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498" w:rsidRPr="009A57B0" w:rsidRDefault="00564498"/>
    <w:tbl>
      <w:tblPr>
        <w:tblStyle w:val="a5"/>
        <w:tblW w:w="9356" w:type="dxa"/>
        <w:jc w:val="center"/>
        <w:tblLook w:val="04A0"/>
      </w:tblPr>
      <w:tblGrid>
        <w:gridCol w:w="1761"/>
        <w:gridCol w:w="3935"/>
        <w:gridCol w:w="1560"/>
        <w:gridCol w:w="2100"/>
      </w:tblGrid>
      <w:tr w:rsidR="00564498" w:rsidRPr="009A57B0" w:rsidTr="00564498">
        <w:trPr>
          <w:tblHeader/>
          <w:jc w:val="center"/>
        </w:trPr>
        <w:tc>
          <w:tcPr>
            <w:tcW w:w="1761" w:type="dxa"/>
            <w:vAlign w:val="center"/>
          </w:tcPr>
          <w:p w:rsidR="00564498" w:rsidRPr="009A57B0" w:rsidRDefault="00564498" w:rsidP="005644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3935" w:type="dxa"/>
            <w:vAlign w:val="center"/>
          </w:tcPr>
          <w:p w:rsidR="00564498" w:rsidRPr="009A57B0" w:rsidRDefault="00564498" w:rsidP="005644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1560" w:type="dxa"/>
            <w:vAlign w:val="center"/>
          </w:tcPr>
          <w:p w:rsidR="00564498" w:rsidRPr="009A57B0" w:rsidRDefault="00564498" w:rsidP="0056449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2100" w:type="dxa"/>
            <w:vAlign w:val="center"/>
          </w:tcPr>
          <w:p w:rsidR="00564498" w:rsidRPr="009A57B0" w:rsidRDefault="00564498" w:rsidP="00564498">
            <w:pPr>
              <w:snapToGrid w:val="0"/>
              <w:jc w:val="center"/>
              <w:rPr>
                <w:rFonts w:ascii="華康中圓體(P)" w:eastAsia="華康中圓體(P)" w:hAnsiTheme="minorEastAsia" w:cs="微軟正黑體"/>
                <w:b/>
                <w:sz w:val="22"/>
              </w:rPr>
            </w:pPr>
            <w:r w:rsidRPr="009A57B0">
              <w:rPr>
                <w:rFonts w:ascii="華康中圓體(P)" w:eastAsia="華康中圓體(P)" w:hAnsiTheme="minorEastAsia" w:cs="微軟正黑體" w:hint="eastAsia"/>
                <w:b/>
                <w:sz w:val="22"/>
              </w:rPr>
              <w:t>黃筱玲師</w:t>
            </w:r>
          </w:p>
          <w:p w:rsidR="00564498" w:rsidRPr="009A57B0" w:rsidRDefault="00564498" w:rsidP="00564498">
            <w:pPr>
              <w:snapToGrid w:val="0"/>
              <w:jc w:val="center"/>
              <w:rPr>
                <w:rFonts w:ascii="華康中圓體(P)" w:eastAsia="華康中圓體(P)" w:hAnsiTheme="minorEastAsia" w:cs="微軟正黑體"/>
                <w:b/>
                <w:sz w:val="22"/>
              </w:rPr>
            </w:pPr>
            <w:r w:rsidRPr="009A57B0">
              <w:rPr>
                <w:rFonts w:ascii="華康中圓體(P)" w:eastAsia="華康中圓體(P)" w:hAnsiTheme="minorEastAsia" w:cs="微軟正黑體" w:hint="eastAsia"/>
                <w:b/>
                <w:sz w:val="22"/>
              </w:rPr>
              <w:t>李怡馨師</w:t>
            </w:r>
          </w:p>
          <w:p w:rsidR="00564498" w:rsidRPr="009A57B0" w:rsidRDefault="00564498" w:rsidP="00564498">
            <w:pPr>
              <w:snapToGrid w:val="0"/>
              <w:jc w:val="center"/>
              <w:rPr>
                <w:rFonts w:ascii="華康中圓體(P)" w:eastAsia="華康中圓體(P)" w:hAnsiTheme="minorEastAsia" w:cs="微軟正黑體"/>
                <w:b/>
                <w:sz w:val="22"/>
              </w:rPr>
            </w:pPr>
            <w:r w:rsidRPr="009A57B0">
              <w:rPr>
                <w:rFonts w:ascii="華康中圓體(P)" w:eastAsia="華康中圓體(P)" w:hAnsiTheme="minorEastAsia" w:cs="微軟正黑體" w:hint="eastAsia"/>
                <w:b/>
                <w:sz w:val="22"/>
              </w:rPr>
              <w:t>施姵如師</w:t>
            </w:r>
          </w:p>
        </w:tc>
      </w:tr>
      <w:tr w:rsidR="00400F56" w:rsidRPr="009A57B0" w:rsidTr="00564498">
        <w:trPr>
          <w:tblHeader/>
          <w:jc w:val="center"/>
        </w:trPr>
        <w:tc>
          <w:tcPr>
            <w:tcW w:w="1761" w:type="dxa"/>
          </w:tcPr>
          <w:p w:rsidR="00400F56" w:rsidRPr="009A57B0" w:rsidRDefault="00400F56" w:rsidP="00145E73">
            <w:pPr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次數</w:t>
            </w:r>
          </w:p>
        </w:tc>
        <w:tc>
          <w:tcPr>
            <w:tcW w:w="3935" w:type="dxa"/>
          </w:tcPr>
          <w:p w:rsidR="00400F56" w:rsidRPr="009A57B0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衝刺課程內容與進度</w:t>
            </w:r>
          </w:p>
        </w:tc>
        <w:tc>
          <w:tcPr>
            <w:tcW w:w="1560" w:type="dxa"/>
          </w:tcPr>
          <w:p w:rsidR="00400F56" w:rsidRPr="009A57B0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預定作業</w:t>
            </w:r>
          </w:p>
        </w:tc>
        <w:tc>
          <w:tcPr>
            <w:tcW w:w="2100" w:type="dxa"/>
          </w:tcPr>
          <w:p w:rsidR="00400F56" w:rsidRPr="009A57B0" w:rsidRDefault="00400F56" w:rsidP="00145E7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使用教材</w:t>
            </w:r>
          </w:p>
        </w:tc>
      </w:tr>
      <w:tr w:rsidR="00564498" w:rsidRPr="009A57B0" w:rsidTr="009A57B0">
        <w:trPr>
          <w:jc w:val="center"/>
        </w:trPr>
        <w:tc>
          <w:tcPr>
            <w:tcW w:w="1761" w:type="dxa"/>
            <w:shd w:val="clear" w:color="auto" w:fill="FDE9D9" w:themeFill="accent6" w:themeFillTint="33"/>
          </w:tcPr>
          <w:p w:rsidR="00564498" w:rsidRPr="009A57B0" w:rsidRDefault="00564498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3935" w:type="dxa"/>
            <w:shd w:val="clear" w:color="auto" w:fill="FDE9D9" w:themeFill="accent6" w:themeFillTint="33"/>
            <w:vAlign w:val="center"/>
          </w:tcPr>
          <w:p w:rsidR="00564498" w:rsidRPr="009A57B0" w:rsidRDefault="00564498" w:rsidP="0056449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 w:hint="eastAsia"/>
                <w:szCs w:val="24"/>
              </w:rPr>
              <w:t>U</w:t>
            </w:r>
            <w:r w:rsidRPr="009A57B0">
              <w:rPr>
                <w:rFonts w:ascii="微軟正黑體" w:eastAsia="微軟正黑體" w:hAnsi="微軟正黑體"/>
                <w:szCs w:val="24"/>
              </w:rPr>
              <w:t>nit 1—People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1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shd w:val="clear" w:color="auto" w:fill="FDE9D9" w:themeFill="accent6" w:themeFillTint="33"/>
            <w:vAlign w:val="center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564498" w:rsidRPr="009A57B0" w:rsidTr="009A57B0">
        <w:trPr>
          <w:jc w:val="center"/>
        </w:trPr>
        <w:tc>
          <w:tcPr>
            <w:tcW w:w="1761" w:type="dxa"/>
            <w:shd w:val="clear" w:color="auto" w:fill="FDE9D9" w:themeFill="accent6" w:themeFillTint="33"/>
          </w:tcPr>
          <w:p w:rsidR="00564498" w:rsidRPr="009A57B0" w:rsidRDefault="00564498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3935" w:type="dxa"/>
            <w:shd w:val="clear" w:color="auto" w:fill="FDE9D9" w:themeFill="accent6" w:themeFillTint="33"/>
            <w:vAlign w:val="center"/>
          </w:tcPr>
          <w:p w:rsidR="00564498" w:rsidRPr="009A57B0" w:rsidRDefault="00564498" w:rsidP="0056449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2—Sports &amp; Exercise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2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shd w:val="clear" w:color="auto" w:fill="FDE9D9" w:themeFill="accent6" w:themeFillTint="33"/>
            <w:vAlign w:val="center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564498" w:rsidRPr="009A57B0" w:rsidTr="009A57B0">
        <w:trPr>
          <w:jc w:val="center"/>
        </w:trPr>
        <w:tc>
          <w:tcPr>
            <w:tcW w:w="1761" w:type="dxa"/>
            <w:shd w:val="clear" w:color="auto" w:fill="FDE9D9" w:themeFill="accent6" w:themeFillTint="33"/>
          </w:tcPr>
          <w:p w:rsidR="00564498" w:rsidRPr="009A57B0" w:rsidRDefault="00564498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3935" w:type="dxa"/>
            <w:shd w:val="clear" w:color="auto" w:fill="FDE9D9" w:themeFill="accent6" w:themeFillTint="33"/>
            <w:vAlign w:val="center"/>
          </w:tcPr>
          <w:p w:rsidR="00564498" w:rsidRPr="009A57B0" w:rsidRDefault="00564498" w:rsidP="0056449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3—Cultures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3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shd w:val="clear" w:color="auto" w:fill="FDE9D9" w:themeFill="accent6" w:themeFillTint="33"/>
            <w:vAlign w:val="center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564498" w:rsidRPr="009A57B0" w:rsidTr="009A57B0">
        <w:trPr>
          <w:jc w:val="center"/>
        </w:trPr>
        <w:tc>
          <w:tcPr>
            <w:tcW w:w="1761" w:type="dxa"/>
            <w:shd w:val="clear" w:color="auto" w:fill="FDE9D9" w:themeFill="accent6" w:themeFillTint="33"/>
          </w:tcPr>
          <w:p w:rsidR="00564498" w:rsidRPr="009A57B0" w:rsidRDefault="00564498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4</w:t>
            </w:r>
          </w:p>
        </w:tc>
        <w:tc>
          <w:tcPr>
            <w:tcW w:w="3935" w:type="dxa"/>
            <w:shd w:val="clear" w:color="auto" w:fill="FDE9D9" w:themeFill="accent6" w:themeFillTint="33"/>
            <w:vAlign w:val="center"/>
          </w:tcPr>
          <w:p w:rsidR="00564498" w:rsidRPr="009A57B0" w:rsidRDefault="00564498" w:rsidP="0056449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4—Wealth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4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shd w:val="clear" w:color="auto" w:fill="FDE9D9" w:themeFill="accent6" w:themeFillTint="33"/>
            <w:vAlign w:val="center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564498" w:rsidRPr="009A57B0" w:rsidTr="009A57B0">
        <w:trPr>
          <w:jc w:val="center"/>
        </w:trPr>
        <w:tc>
          <w:tcPr>
            <w:tcW w:w="1761" w:type="dxa"/>
            <w:shd w:val="clear" w:color="auto" w:fill="DBE5F1" w:themeFill="accent1" w:themeFillTint="33"/>
          </w:tcPr>
          <w:p w:rsidR="00564498" w:rsidRPr="009A57B0" w:rsidRDefault="00564498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/>
                <w:sz w:val="28"/>
                <w:szCs w:val="28"/>
              </w:rPr>
              <w:t>5</w:t>
            </w:r>
          </w:p>
        </w:tc>
        <w:tc>
          <w:tcPr>
            <w:tcW w:w="3935" w:type="dxa"/>
            <w:shd w:val="clear" w:color="auto" w:fill="DBE5F1" w:themeFill="accent1" w:themeFillTint="33"/>
            <w:vAlign w:val="center"/>
          </w:tcPr>
          <w:p w:rsidR="00564498" w:rsidRPr="009A57B0" w:rsidRDefault="00564498" w:rsidP="0056449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5—Environment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5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shd w:val="clear" w:color="auto" w:fill="DBE5F1" w:themeFill="accent1" w:themeFillTint="33"/>
            <w:vAlign w:val="center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564498" w:rsidRPr="009A57B0" w:rsidTr="009A57B0">
        <w:trPr>
          <w:jc w:val="center"/>
        </w:trPr>
        <w:tc>
          <w:tcPr>
            <w:tcW w:w="1761" w:type="dxa"/>
            <w:shd w:val="clear" w:color="auto" w:fill="DBE5F1" w:themeFill="accent1" w:themeFillTint="33"/>
          </w:tcPr>
          <w:p w:rsidR="00564498" w:rsidRPr="009A57B0" w:rsidRDefault="00564498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6</w:t>
            </w:r>
          </w:p>
        </w:tc>
        <w:tc>
          <w:tcPr>
            <w:tcW w:w="3935" w:type="dxa"/>
            <w:shd w:val="clear" w:color="auto" w:fill="DBE5F1" w:themeFill="accent1" w:themeFillTint="33"/>
            <w:vAlign w:val="center"/>
          </w:tcPr>
          <w:p w:rsidR="00564498" w:rsidRPr="009A57B0" w:rsidRDefault="00564498" w:rsidP="0056449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6—Technology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6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shd w:val="clear" w:color="auto" w:fill="DBE5F1" w:themeFill="accent1" w:themeFillTint="33"/>
            <w:vAlign w:val="center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564498" w:rsidRPr="009A57B0" w:rsidTr="009A57B0">
        <w:trPr>
          <w:jc w:val="center"/>
        </w:trPr>
        <w:tc>
          <w:tcPr>
            <w:tcW w:w="1761" w:type="dxa"/>
            <w:shd w:val="clear" w:color="auto" w:fill="DBE5F1" w:themeFill="accent1" w:themeFillTint="33"/>
          </w:tcPr>
          <w:p w:rsidR="00564498" w:rsidRPr="009A57B0" w:rsidRDefault="00564498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7</w:t>
            </w:r>
          </w:p>
        </w:tc>
        <w:tc>
          <w:tcPr>
            <w:tcW w:w="3935" w:type="dxa"/>
            <w:shd w:val="clear" w:color="auto" w:fill="DBE5F1" w:themeFill="accent1" w:themeFillTint="33"/>
            <w:vAlign w:val="center"/>
          </w:tcPr>
          <w:p w:rsidR="00564498" w:rsidRPr="009A57B0" w:rsidRDefault="00564498" w:rsidP="00564498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7—Education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7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shd w:val="clear" w:color="auto" w:fill="DBE5F1" w:themeFill="accent1" w:themeFillTint="33"/>
            <w:vAlign w:val="center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564498" w:rsidRPr="009A57B0" w:rsidTr="009A57B0">
        <w:trPr>
          <w:jc w:val="center"/>
        </w:trPr>
        <w:tc>
          <w:tcPr>
            <w:tcW w:w="1761" w:type="dxa"/>
            <w:shd w:val="clear" w:color="auto" w:fill="DBE5F1" w:themeFill="accent1" w:themeFillTint="33"/>
          </w:tcPr>
          <w:p w:rsidR="00564498" w:rsidRPr="009A57B0" w:rsidRDefault="00564498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8</w:t>
            </w:r>
          </w:p>
        </w:tc>
        <w:tc>
          <w:tcPr>
            <w:tcW w:w="3935" w:type="dxa"/>
            <w:shd w:val="clear" w:color="auto" w:fill="DBE5F1" w:themeFill="accent1" w:themeFillTint="33"/>
            <w:vAlign w:val="center"/>
          </w:tcPr>
          <w:p w:rsidR="00564498" w:rsidRPr="009A57B0" w:rsidRDefault="00564498" w:rsidP="00564498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8—Animals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8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shd w:val="clear" w:color="auto" w:fill="DBE5F1" w:themeFill="accent1" w:themeFillTint="33"/>
            <w:vAlign w:val="center"/>
          </w:tcPr>
          <w:p w:rsidR="00564498" w:rsidRPr="009A57B0" w:rsidRDefault="00564498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9A57B0" w:rsidRPr="009A57B0" w:rsidTr="009A57B0">
        <w:trPr>
          <w:jc w:val="center"/>
        </w:trPr>
        <w:tc>
          <w:tcPr>
            <w:tcW w:w="1761" w:type="dxa"/>
            <w:shd w:val="clear" w:color="auto" w:fill="DBE5F1" w:themeFill="accent1" w:themeFillTint="33"/>
          </w:tcPr>
          <w:p w:rsidR="009A57B0" w:rsidRPr="009A57B0" w:rsidRDefault="009A57B0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9</w:t>
            </w:r>
          </w:p>
        </w:tc>
        <w:tc>
          <w:tcPr>
            <w:tcW w:w="3935" w:type="dxa"/>
            <w:shd w:val="clear" w:color="auto" w:fill="DBE5F1" w:themeFill="accent1" w:themeFillTint="33"/>
            <w:vAlign w:val="center"/>
          </w:tcPr>
          <w:p w:rsidR="009A57B0" w:rsidRPr="009A57B0" w:rsidRDefault="009A57B0" w:rsidP="006A249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9—Jobs &amp; Economy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9A57B0" w:rsidRPr="009A57B0" w:rsidRDefault="009A57B0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9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shd w:val="clear" w:color="auto" w:fill="DBE5F1" w:themeFill="accent1" w:themeFillTint="33"/>
            <w:vAlign w:val="center"/>
          </w:tcPr>
          <w:p w:rsidR="009A57B0" w:rsidRPr="009A57B0" w:rsidRDefault="009A57B0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9A57B0" w:rsidRPr="009A57B0" w:rsidTr="009A57B0">
        <w:trPr>
          <w:jc w:val="center"/>
        </w:trPr>
        <w:tc>
          <w:tcPr>
            <w:tcW w:w="1761" w:type="dxa"/>
            <w:shd w:val="clear" w:color="auto" w:fill="DBE5F1" w:themeFill="accent1" w:themeFillTint="33"/>
          </w:tcPr>
          <w:p w:rsidR="009A57B0" w:rsidRPr="009A57B0" w:rsidRDefault="009A57B0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10</w:t>
            </w:r>
          </w:p>
        </w:tc>
        <w:tc>
          <w:tcPr>
            <w:tcW w:w="3935" w:type="dxa"/>
            <w:shd w:val="clear" w:color="auto" w:fill="DBE5F1" w:themeFill="accent1" w:themeFillTint="33"/>
            <w:vAlign w:val="center"/>
          </w:tcPr>
          <w:p w:rsidR="009A57B0" w:rsidRPr="009A57B0" w:rsidRDefault="009A57B0" w:rsidP="006A249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10—Food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:rsidR="009A57B0" w:rsidRPr="009A57B0" w:rsidRDefault="009A57B0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10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shd w:val="clear" w:color="auto" w:fill="DBE5F1" w:themeFill="accent1" w:themeFillTint="33"/>
            <w:vAlign w:val="center"/>
          </w:tcPr>
          <w:p w:rsidR="009A57B0" w:rsidRPr="009A57B0" w:rsidRDefault="009A57B0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9A57B0" w:rsidRPr="009A57B0" w:rsidTr="009A57B0">
        <w:trPr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A57B0" w:rsidRPr="009A57B0" w:rsidRDefault="009A57B0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11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57B0" w:rsidRPr="009A57B0" w:rsidRDefault="009A57B0" w:rsidP="006A249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 w:hint="eastAsia"/>
                <w:bCs/>
                <w:szCs w:val="24"/>
              </w:rPr>
              <w:t>模本演練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A57B0" w:rsidRPr="009A57B0" w:rsidRDefault="009A57B0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/>
                <w:sz w:val="28"/>
                <w:szCs w:val="28"/>
              </w:rPr>
              <w:t>模本複習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57B0" w:rsidRPr="009A57B0" w:rsidRDefault="009A57B0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9A57B0" w:rsidRPr="009A57B0" w:rsidTr="009A57B0">
        <w:trPr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A57B0" w:rsidRPr="009A57B0" w:rsidRDefault="009A57B0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12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57B0" w:rsidRPr="009A57B0" w:rsidRDefault="009A57B0" w:rsidP="006A249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11—Energy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9A57B0" w:rsidRPr="009A57B0" w:rsidRDefault="009A57B0" w:rsidP="006A249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11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9A57B0" w:rsidRPr="009A57B0" w:rsidRDefault="009A57B0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9A57B0" w:rsidRPr="009A57B0" w:rsidTr="009A57B0">
        <w:trPr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A57B0" w:rsidRPr="009A57B0" w:rsidRDefault="009A57B0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13</w:t>
            </w:r>
          </w:p>
        </w:tc>
        <w:tc>
          <w:tcPr>
            <w:tcW w:w="393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A57B0" w:rsidRPr="009A57B0" w:rsidRDefault="009A57B0" w:rsidP="006A249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12—Places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9A57B0" w:rsidRPr="009A57B0" w:rsidRDefault="009A57B0" w:rsidP="006A249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12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A57B0" w:rsidRPr="009A57B0" w:rsidRDefault="009A57B0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9A57B0" w:rsidRPr="009A57B0" w:rsidTr="009A57B0">
        <w:trPr>
          <w:jc w:val="center"/>
        </w:trPr>
        <w:tc>
          <w:tcPr>
            <w:tcW w:w="1761" w:type="dxa"/>
            <w:tcBorders>
              <w:top w:val="nil"/>
            </w:tcBorders>
            <w:shd w:val="clear" w:color="auto" w:fill="D6E3BC" w:themeFill="accent3" w:themeFillTint="66"/>
          </w:tcPr>
          <w:p w:rsidR="009A57B0" w:rsidRPr="009A57B0" w:rsidRDefault="009A57B0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14</w:t>
            </w:r>
          </w:p>
        </w:tc>
        <w:tc>
          <w:tcPr>
            <w:tcW w:w="3935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9A57B0" w:rsidRPr="009A57B0" w:rsidRDefault="009A57B0" w:rsidP="006A2490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13—Plants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D6E3BC" w:themeFill="accent3" w:themeFillTint="66"/>
          </w:tcPr>
          <w:p w:rsidR="009A57B0" w:rsidRPr="009A57B0" w:rsidRDefault="009A57B0" w:rsidP="006A249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13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tcBorders>
              <w:top w:val="nil"/>
            </w:tcBorders>
            <w:shd w:val="clear" w:color="auto" w:fill="D6E3BC" w:themeFill="accent3" w:themeFillTint="66"/>
            <w:vAlign w:val="center"/>
          </w:tcPr>
          <w:p w:rsidR="009A57B0" w:rsidRPr="009A57B0" w:rsidRDefault="009A57B0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9A57B0" w:rsidRPr="009A57B0" w:rsidTr="009A57B0">
        <w:trPr>
          <w:trHeight w:val="450"/>
          <w:jc w:val="center"/>
        </w:trPr>
        <w:tc>
          <w:tcPr>
            <w:tcW w:w="1761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:rsidR="009A57B0" w:rsidRPr="009A57B0" w:rsidRDefault="009A57B0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15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A57B0" w:rsidRPr="009A57B0" w:rsidRDefault="009A57B0" w:rsidP="006A249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14—Society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</w:tcPr>
          <w:p w:rsidR="009A57B0" w:rsidRPr="009A57B0" w:rsidRDefault="009A57B0" w:rsidP="006A249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14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tcBorders>
              <w:top w:val="nil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A57B0" w:rsidRPr="009A57B0" w:rsidRDefault="009A57B0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9A57B0" w:rsidRPr="009A57B0" w:rsidTr="009A57B0">
        <w:trPr>
          <w:trHeight w:val="450"/>
          <w:jc w:val="center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A57B0" w:rsidRPr="009A57B0" w:rsidRDefault="009A57B0" w:rsidP="00564498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t>16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A57B0" w:rsidRPr="009A57B0" w:rsidRDefault="009A57B0" w:rsidP="006A2490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9A57B0">
              <w:rPr>
                <w:rFonts w:ascii="微軟正黑體" w:eastAsia="微軟正黑體" w:hAnsi="微軟正黑體"/>
                <w:szCs w:val="24"/>
              </w:rPr>
              <w:t>Unit 15—Law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9A57B0" w:rsidRPr="009A57B0" w:rsidRDefault="009A57B0" w:rsidP="006A2490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2"/>
              </w:rPr>
              <w:t>U</w:t>
            </w:r>
            <w:r w:rsidRPr="009A57B0">
              <w:rPr>
                <w:rFonts w:ascii="微軟正黑體" w:eastAsia="微軟正黑體" w:hAnsi="微軟正黑體"/>
                <w:sz w:val="22"/>
              </w:rPr>
              <w:t>nit 15</w:t>
            </w:r>
            <w:r w:rsidRPr="009A57B0">
              <w:rPr>
                <w:rFonts w:ascii="微軟正黑體" w:eastAsia="微軟正黑體" w:hAnsi="微軟正黑體" w:hint="eastAsia"/>
                <w:sz w:val="22"/>
              </w:rPr>
              <w:t>試題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9A57B0" w:rsidRPr="009A57B0" w:rsidRDefault="009A57B0" w:rsidP="005644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複習講義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t>&amp;</w:t>
            </w:r>
            <w:r w:rsidRPr="009A57B0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r w:rsidRPr="009A57B0">
              <w:rPr>
                <w:rFonts w:ascii="微軟正黑體" w:eastAsia="微軟正黑體" w:hAnsi="微軟正黑體" w:hint="eastAsia"/>
                <w:sz w:val="20"/>
                <w:szCs w:val="20"/>
              </w:rPr>
              <w:t>其他補充教材</w:t>
            </w:r>
          </w:p>
        </w:tc>
      </w:tr>
      <w:tr w:rsidR="001E498A" w:rsidRPr="009A57B0" w:rsidTr="009A57B0">
        <w:trPr>
          <w:trHeight w:val="450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E498A" w:rsidRPr="009A57B0" w:rsidRDefault="001E498A" w:rsidP="00145E73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57B0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17</w:t>
            </w:r>
          </w:p>
        </w:tc>
        <w:tc>
          <w:tcPr>
            <w:tcW w:w="3935" w:type="dxa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1E498A" w:rsidRPr="009A57B0" w:rsidRDefault="009A57B0" w:rsidP="00145E73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9A57B0">
              <w:rPr>
                <w:rFonts w:ascii="微軟正黑體" w:eastAsia="微軟正黑體" w:hAnsi="微軟正黑體" w:hint="eastAsia"/>
                <w:bCs/>
                <w:szCs w:val="24"/>
              </w:rPr>
              <w:t>模本演練/總複習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E498A" w:rsidRPr="009A57B0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1E498A" w:rsidRPr="009A57B0" w:rsidRDefault="001E498A" w:rsidP="00145E73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400F56" w:rsidRPr="009A57B0" w:rsidRDefault="00400F56"/>
    <w:p w:rsidR="001E498A" w:rsidRPr="009A57B0" w:rsidRDefault="001E498A"/>
    <w:p w:rsidR="001E498A" w:rsidRPr="009A57B0" w:rsidRDefault="001E498A"/>
    <w:p w:rsidR="001E498A" w:rsidRPr="009A57B0" w:rsidRDefault="001E498A">
      <w:bookmarkStart w:id="0" w:name="_GoBack"/>
      <w:bookmarkEnd w:id="0"/>
    </w:p>
    <w:sectPr w:rsidR="001E498A" w:rsidRPr="009A57B0" w:rsidSect="00FC4517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21D" w:rsidRDefault="00FD521D" w:rsidP="00C646C8">
      <w:r>
        <w:separator/>
      </w:r>
    </w:p>
  </w:endnote>
  <w:endnote w:type="continuationSeparator" w:id="1">
    <w:p w:rsidR="00FD521D" w:rsidRDefault="00FD521D" w:rsidP="00C6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(P)">
    <w:altName w:val="微軟正黑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21D" w:rsidRDefault="00FD521D" w:rsidP="00C646C8">
      <w:r>
        <w:separator/>
      </w:r>
    </w:p>
  </w:footnote>
  <w:footnote w:type="continuationSeparator" w:id="1">
    <w:p w:rsidR="00FD521D" w:rsidRDefault="00FD521D" w:rsidP="00C64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8A" w:rsidRDefault="001E498A" w:rsidP="001E498A">
    <w:pPr>
      <w:pStyle w:val="a6"/>
      <w:jc w:val="center"/>
    </w:pPr>
    <w:r>
      <w:rPr>
        <w:rFonts w:ascii="微軟正黑體" w:eastAsia="微軟正黑體" w:hAnsi="微軟正黑體" w:hint="eastAsia"/>
        <w:sz w:val="32"/>
        <w:szCs w:val="32"/>
      </w:rPr>
      <w:t>115</w:t>
    </w:r>
    <w:r w:rsidRPr="00791444">
      <w:rPr>
        <w:rFonts w:ascii="微軟正黑體" w:eastAsia="微軟正黑體" w:hAnsi="微軟正黑體" w:hint="eastAsia"/>
        <w:sz w:val="32"/>
        <w:szCs w:val="32"/>
      </w:rPr>
      <w:t>學測衝刺班教學進度表</w:t>
    </w:r>
    <w:r>
      <w:rPr>
        <w:rFonts w:ascii="微軟正黑體" w:eastAsia="微軟正黑體" w:hAnsi="微軟正黑體" w:hint="eastAsia"/>
        <w:sz w:val="32"/>
        <w:szCs w:val="32"/>
      </w:rPr>
      <w:t>(113-2、114暑、114-1)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C37"/>
    <w:rsid w:val="00051962"/>
    <w:rsid w:val="00083DC4"/>
    <w:rsid w:val="001955DC"/>
    <w:rsid w:val="001A3C7D"/>
    <w:rsid w:val="001B6129"/>
    <w:rsid w:val="001D219E"/>
    <w:rsid w:val="001D332D"/>
    <w:rsid w:val="001E1FAE"/>
    <w:rsid w:val="001E498A"/>
    <w:rsid w:val="00253293"/>
    <w:rsid w:val="002C1B83"/>
    <w:rsid w:val="002C32A4"/>
    <w:rsid w:val="002F45E0"/>
    <w:rsid w:val="00316F87"/>
    <w:rsid w:val="00321654"/>
    <w:rsid w:val="003475AB"/>
    <w:rsid w:val="00360BCC"/>
    <w:rsid w:val="003D5954"/>
    <w:rsid w:val="00400F56"/>
    <w:rsid w:val="00407AAB"/>
    <w:rsid w:val="004202A4"/>
    <w:rsid w:val="0044214B"/>
    <w:rsid w:val="00453E7E"/>
    <w:rsid w:val="004575D2"/>
    <w:rsid w:val="005008DF"/>
    <w:rsid w:val="005620DD"/>
    <w:rsid w:val="00564498"/>
    <w:rsid w:val="005A33ED"/>
    <w:rsid w:val="005B323B"/>
    <w:rsid w:val="005D0323"/>
    <w:rsid w:val="005E6E0F"/>
    <w:rsid w:val="006171F4"/>
    <w:rsid w:val="0063695E"/>
    <w:rsid w:val="0067133F"/>
    <w:rsid w:val="00695BF7"/>
    <w:rsid w:val="006C78A4"/>
    <w:rsid w:val="00733A43"/>
    <w:rsid w:val="00764B8E"/>
    <w:rsid w:val="00782B51"/>
    <w:rsid w:val="00791444"/>
    <w:rsid w:val="00797234"/>
    <w:rsid w:val="00803D2F"/>
    <w:rsid w:val="008222CB"/>
    <w:rsid w:val="008253C8"/>
    <w:rsid w:val="0085469B"/>
    <w:rsid w:val="008C4649"/>
    <w:rsid w:val="008F0E52"/>
    <w:rsid w:val="008F3FE6"/>
    <w:rsid w:val="009520EB"/>
    <w:rsid w:val="00985B3F"/>
    <w:rsid w:val="009A0873"/>
    <w:rsid w:val="009A5779"/>
    <w:rsid w:val="009A57B0"/>
    <w:rsid w:val="00A36BBB"/>
    <w:rsid w:val="00A503EB"/>
    <w:rsid w:val="00A5081D"/>
    <w:rsid w:val="00A97FBE"/>
    <w:rsid w:val="00B37C37"/>
    <w:rsid w:val="00BD14ED"/>
    <w:rsid w:val="00BD4510"/>
    <w:rsid w:val="00C00613"/>
    <w:rsid w:val="00C251ED"/>
    <w:rsid w:val="00C646C8"/>
    <w:rsid w:val="00CB6A6C"/>
    <w:rsid w:val="00CC436A"/>
    <w:rsid w:val="00CD5407"/>
    <w:rsid w:val="00CF6F81"/>
    <w:rsid w:val="00D5730B"/>
    <w:rsid w:val="00D57EBC"/>
    <w:rsid w:val="00D66F42"/>
    <w:rsid w:val="00D85854"/>
    <w:rsid w:val="00DC66B9"/>
    <w:rsid w:val="00DE04A2"/>
    <w:rsid w:val="00DE5A88"/>
    <w:rsid w:val="00E362A2"/>
    <w:rsid w:val="00E61B1D"/>
    <w:rsid w:val="00E86361"/>
    <w:rsid w:val="00EE0742"/>
    <w:rsid w:val="00F7704A"/>
    <w:rsid w:val="00F848DE"/>
    <w:rsid w:val="00F975B3"/>
    <w:rsid w:val="00FC4517"/>
    <w:rsid w:val="00FD521D"/>
    <w:rsid w:val="00FE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5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C78B-589B-4C4D-8E88-F801450C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Avalee</cp:lastModifiedBy>
  <cp:revision>12</cp:revision>
  <dcterms:created xsi:type="dcterms:W3CDTF">2025-03-12T02:18:00Z</dcterms:created>
  <dcterms:modified xsi:type="dcterms:W3CDTF">2025-03-19T03:41:00Z</dcterms:modified>
</cp:coreProperties>
</file>