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A606" w14:textId="3074D326" w:rsidR="00791444" w:rsidRPr="008849F9" w:rsidRDefault="006B7FCF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113</w:t>
      </w:r>
      <w:r w:rsidR="00626A80"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E0CAD">
        <w:rPr>
          <w:rFonts w:ascii="微軟正黑體" w:eastAsia="微軟正黑體" w:hAnsi="微軟正黑體" w:hint="eastAsia"/>
          <w:color w:val="FF0000"/>
          <w:sz w:val="32"/>
          <w:szCs w:val="32"/>
        </w:rPr>
        <w:t>(暑期)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979"/>
        <w:gridCol w:w="1423"/>
      </w:tblGrid>
      <w:tr w:rsidR="00791444" w:rsidRPr="00791444" w14:paraId="089CD67F" w14:textId="77777777" w:rsidTr="00AE49BB">
        <w:trPr>
          <w:jc w:val="center"/>
        </w:trPr>
        <w:tc>
          <w:tcPr>
            <w:tcW w:w="993" w:type="dxa"/>
          </w:tcPr>
          <w:p w14:paraId="6A71EF4C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14:paraId="2FF61C83" w14:textId="77777777" w:rsidR="00791444" w:rsidRPr="0067133F" w:rsidRDefault="00A83098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數學</w:t>
            </w:r>
          </w:p>
        </w:tc>
        <w:tc>
          <w:tcPr>
            <w:tcW w:w="1979" w:type="dxa"/>
          </w:tcPr>
          <w:p w14:paraId="0FB0A8A2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423" w:type="dxa"/>
          </w:tcPr>
          <w:p w14:paraId="0741F691" w14:textId="77777777" w:rsidR="00A503EB" w:rsidRPr="00791444" w:rsidRDefault="00A503EB" w:rsidP="00A503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91444" w:rsidRPr="00791444" w14:paraId="3AC02CFE" w14:textId="77777777" w:rsidTr="00AE49BB">
        <w:trPr>
          <w:jc w:val="center"/>
        </w:trPr>
        <w:tc>
          <w:tcPr>
            <w:tcW w:w="993" w:type="dxa"/>
          </w:tcPr>
          <w:p w14:paraId="03DD73FF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61B7B768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6003EC58" w14:textId="77777777"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14:paraId="118EC476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979" w:type="dxa"/>
          </w:tcPr>
          <w:p w14:paraId="2D13AA33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423" w:type="dxa"/>
          </w:tcPr>
          <w:p w14:paraId="66753D5E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A83098" w:rsidRPr="00791444" w14:paraId="5FFE75F3" w14:textId="77777777" w:rsidTr="00AE49BB">
        <w:trPr>
          <w:jc w:val="center"/>
        </w:trPr>
        <w:tc>
          <w:tcPr>
            <w:tcW w:w="993" w:type="dxa"/>
            <w:vMerge w:val="restart"/>
            <w:vAlign w:val="center"/>
          </w:tcPr>
          <w:p w14:paraId="798AF10C" w14:textId="77777777"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14:paraId="624E6553" w14:textId="77777777"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749206AD" w14:textId="77777777"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14:paraId="21171FC6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0F2AAB66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2FE31EE" w14:textId="78C89FB2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1CCE7B6A" w14:textId="14F017D1" w:rsidR="00DF6945" w:rsidRPr="00DF6945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整數的運算</w:t>
            </w:r>
            <w:r w:rsidR="00DF6945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DF6945"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3861400A" w14:textId="77777777"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05E291C2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4F69B7A9" w14:textId="77777777" w:rsidTr="00AE49BB">
        <w:trPr>
          <w:jc w:val="center"/>
        </w:trPr>
        <w:tc>
          <w:tcPr>
            <w:tcW w:w="993" w:type="dxa"/>
            <w:vMerge/>
            <w:vAlign w:val="center"/>
          </w:tcPr>
          <w:p w14:paraId="3FFFC724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877E14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2FCA27A" w14:textId="71BC883E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20F1FAAA" w14:textId="77777777"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分數的運算</w:t>
            </w:r>
          </w:p>
          <w:p w14:paraId="7E2A0526" w14:textId="77777777"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2D148841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07BBEC6D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657E0F8F" w14:textId="77777777" w:rsidTr="00AE49BB">
        <w:trPr>
          <w:jc w:val="center"/>
        </w:trPr>
        <w:tc>
          <w:tcPr>
            <w:tcW w:w="993" w:type="dxa"/>
            <w:vMerge/>
            <w:vAlign w:val="center"/>
          </w:tcPr>
          <w:p w14:paraId="25B7B2BA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50455E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981D8AE" w14:textId="36C35A49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55624129" w14:textId="77777777" w:rsidR="00A83098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一元一次方程式</w:t>
            </w:r>
          </w:p>
          <w:p w14:paraId="356A9358" w14:textId="77777777"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54A35B74" w14:textId="77777777"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19F84BBB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077EF5FE" w14:textId="77777777" w:rsidTr="00AE49BB">
        <w:trPr>
          <w:jc w:val="center"/>
        </w:trPr>
        <w:tc>
          <w:tcPr>
            <w:tcW w:w="993" w:type="dxa"/>
            <w:vMerge/>
            <w:vAlign w:val="center"/>
          </w:tcPr>
          <w:p w14:paraId="3027DDDB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76EC89" w14:textId="77777777"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15CEC4E" w14:textId="5597F4BF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44E25071" w14:textId="5C854FE1" w:rsidR="00A83098" w:rsidRDefault="007C699F" w:rsidP="00A83098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二元一次聯立方程式</w:t>
            </w:r>
          </w:p>
          <w:p w14:paraId="3934CC4D" w14:textId="77777777"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398E8A3A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2C59AE42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1E6A5260" w14:textId="77777777" w:rsidTr="00AE49BB">
        <w:trPr>
          <w:jc w:val="center"/>
        </w:trPr>
        <w:tc>
          <w:tcPr>
            <w:tcW w:w="993" w:type="dxa"/>
            <w:vMerge/>
            <w:vAlign w:val="center"/>
          </w:tcPr>
          <w:p w14:paraId="2CAFC6D9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6C47CC" w14:textId="77777777" w:rsidR="00A83098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B0B5C90" w14:textId="100AD1B2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0DEAD91B" w14:textId="72C364CE" w:rsidR="00A83098" w:rsidRDefault="007C699F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二元一次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聯立方程式的圖形</w:t>
            </w:r>
            <w:proofErr w:type="gramEnd"/>
          </w:p>
          <w:p w14:paraId="05979DA7" w14:textId="77777777" w:rsidR="00DF6945" w:rsidRPr="00791444" w:rsidRDefault="00DF6945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2487D607" w14:textId="77777777"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0A2A9387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66785477" w14:textId="77777777" w:rsidTr="00AE49BB">
        <w:trPr>
          <w:jc w:val="center"/>
        </w:trPr>
        <w:tc>
          <w:tcPr>
            <w:tcW w:w="993" w:type="dxa"/>
            <w:vMerge/>
            <w:vAlign w:val="center"/>
          </w:tcPr>
          <w:p w14:paraId="6FE6E66B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2283E5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F2AA6C2" w14:textId="5403B468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124C2DA8" w14:textId="4837EDD2" w:rsidR="00A83098" w:rsidRDefault="007C699F" w:rsidP="00A8309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比與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比例式及一元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一次不等式</w:t>
            </w:r>
          </w:p>
          <w:p w14:paraId="0F803CF5" w14:textId="77777777" w:rsidR="00DF6945" w:rsidRPr="00A83098" w:rsidRDefault="00DF6945" w:rsidP="00A8309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45AF3BF3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6E9BB4EA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52A3F6F3" w14:textId="77777777" w:rsidTr="00AE49BB">
        <w:trPr>
          <w:jc w:val="center"/>
        </w:trPr>
        <w:tc>
          <w:tcPr>
            <w:tcW w:w="993" w:type="dxa"/>
            <w:vMerge/>
          </w:tcPr>
          <w:p w14:paraId="314D42F5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0E6FCA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50E3A0D4" w14:textId="295F66B4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</w:p>
        </w:tc>
        <w:tc>
          <w:tcPr>
            <w:tcW w:w="3828" w:type="dxa"/>
            <w:vAlign w:val="center"/>
          </w:tcPr>
          <w:p w14:paraId="5E790B53" w14:textId="48E15FA9" w:rsidR="007C699F" w:rsidRDefault="007C699F" w:rsidP="00A83098">
            <w:pPr>
              <w:rPr>
                <w:rFonts w:hint="eastAsia"/>
              </w:rPr>
            </w:pPr>
            <w:r>
              <w:rPr>
                <w:rFonts w:hint="eastAsia"/>
              </w:rPr>
              <w:t>線對稱與三視圖及統計圖表與統計量</w:t>
            </w:r>
          </w:p>
          <w:p w14:paraId="085C787F" w14:textId="24AB661C"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5E8746B9" w14:textId="77777777" w:rsidR="00A83098" w:rsidRPr="00A83098" w:rsidRDefault="00A83098" w:rsidP="00A83098">
            <w:pPr>
              <w:rPr>
                <w:rFonts w:ascii="微軟正黑體" w:eastAsia="微軟正黑體" w:hAnsi="微軟正黑體"/>
                <w:szCs w:val="24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06B115F4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  <w:tr w:rsidR="00A83098" w:rsidRPr="00791444" w14:paraId="68A11314" w14:textId="77777777" w:rsidTr="00AE49BB">
        <w:trPr>
          <w:jc w:val="center"/>
        </w:trPr>
        <w:tc>
          <w:tcPr>
            <w:tcW w:w="993" w:type="dxa"/>
            <w:vMerge/>
          </w:tcPr>
          <w:p w14:paraId="7745A2CA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830968" w14:textId="77777777" w:rsidR="00A83098" w:rsidRPr="00791444" w:rsidRDefault="00A83098" w:rsidP="00A830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4F0CB585" w14:textId="34ED01EA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</w:t>
            </w:r>
            <w:r w:rsidR="006B7FCF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14:paraId="1D86C8B8" w14:textId="3174BF60" w:rsidR="007C699F" w:rsidRDefault="007C699F" w:rsidP="00A83098">
            <w:pPr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冊模擬試題</w:t>
            </w:r>
          </w:p>
          <w:p w14:paraId="5115B767" w14:textId="091FA197" w:rsidR="00DF6945" w:rsidRDefault="00DF6945" w:rsidP="00A83098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(考試&amp;檢討&amp;問答)</w:t>
            </w:r>
          </w:p>
        </w:tc>
        <w:tc>
          <w:tcPr>
            <w:tcW w:w="1979" w:type="dxa"/>
          </w:tcPr>
          <w:p w14:paraId="4929BD23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83098">
              <w:rPr>
                <w:rFonts w:ascii="微軟正黑體" w:eastAsia="微軟正黑體" w:hAnsi="微軟正黑體" w:hint="eastAsia"/>
                <w:szCs w:val="24"/>
              </w:rPr>
              <w:t>訂正作業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83098">
              <w:rPr>
                <w:rFonts w:ascii="微軟正黑體" w:eastAsia="微軟正黑體" w:hAnsi="微軟正黑體" w:hint="eastAsia"/>
                <w:szCs w:val="24"/>
              </w:rPr>
              <w:t>預習</w:t>
            </w:r>
          </w:p>
        </w:tc>
        <w:tc>
          <w:tcPr>
            <w:tcW w:w="1423" w:type="dxa"/>
          </w:tcPr>
          <w:p w14:paraId="6149D5EF" w14:textId="77777777" w:rsidR="00A83098" w:rsidRPr="00791444" w:rsidRDefault="00A83098" w:rsidP="00A830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自備講義</w:t>
            </w:r>
          </w:p>
        </w:tc>
      </w:tr>
    </w:tbl>
    <w:p w14:paraId="0C064FD9" w14:textId="77777777" w:rsidR="00A67D72" w:rsidRDefault="00A67D72" w:rsidP="0087005E">
      <w:pPr>
        <w:spacing w:line="20" w:lineRule="exact"/>
        <w:rPr>
          <w:rFonts w:ascii="微軟正黑體" w:eastAsia="微軟正黑體" w:hAnsi="微軟正黑體"/>
          <w:sz w:val="32"/>
          <w:szCs w:val="32"/>
        </w:rPr>
      </w:pPr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A1D" w14:textId="77777777" w:rsidR="00A325FF" w:rsidRDefault="00A325FF" w:rsidP="00C646C8">
      <w:r>
        <w:separator/>
      </w:r>
    </w:p>
  </w:endnote>
  <w:endnote w:type="continuationSeparator" w:id="0">
    <w:p w14:paraId="6D026E03" w14:textId="77777777" w:rsidR="00A325FF" w:rsidRDefault="00A325FF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E724" w14:textId="77777777" w:rsidR="00A325FF" w:rsidRDefault="00A325FF" w:rsidP="00C646C8">
      <w:r>
        <w:separator/>
      </w:r>
    </w:p>
  </w:footnote>
  <w:footnote w:type="continuationSeparator" w:id="0">
    <w:p w14:paraId="467B2C4A" w14:textId="77777777" w:rsidR="00A325FF" w:rsidRDefault="00A325FF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83DC4"/>
    <w:rsid w:val="001068B1"/>
    <w:rsid w:val="001658BB"/>
    <w:rsid w:val="00253293"/>
    <w:rsid w:val="002F45E0"/>
    <w:rsid w:val="00316F87"/>
    <w:rsid w:val="0044214B"/>
    <w:rsid w:val="00453E7E"/>
    <w:rsid w:val="004C1FAE"/>
    <w:rsid w:val="004D6C87"/>
    <w:rsid w:val="005620DD"/>
    <w:rsid w:val="005D099E"/>
    <w:rsid w:val="005E6E0F"/>
    <w:rsid w:val="005F5CDB"/>
    <w:rsid w:val="00626A80"/>
    <w:rsid w:val="0067133F"/>
    <w:rsid w:val="006B7FCF"/>
    <w:rsid w:val="00733A43"/>
    <w:rsid w:val="00737435"/>
    <w:rsid w:val="00782B51"/>
    <w:rsid w:val="00791444"/>
    <w:rsid w:val="007C699F"/>
    <w:rsid w:val="008253C8"/>
    <w:rsid w:val="008439E2"/>
    <w:rsid w:val="0087005E"/>
    <w:rsid w:val="008849F9"/>
    <w:rsid w:val="008E0CAD"/>
    <w:rsid w:val="008F3FE6"/>
    <w:rsid w:val="00977A61"/>
    <w:rsid w:val="00985B3F"/>
    <w:rsid w:val="009A5779"/>
    <w:rsid w:val="00A325FF"/>
    <w:rsid w:val="00A36BBB"/>
    <w:rsid w:val="00A503EB"/>
    <w:rsid w:val="00A5081D"/>
    <w:rsid w:val="00A67D72"/>
    <w:rsid w:val="00A83098"/>
    <w:rsid w:val="00AE49BB"/>
    <w:rsid w:val="00B37C37"/>
    <w:rsid w:val="00C646C8"/>
    <w:rsid w:val="00CE0FA0"/>
    <w:rsid w:val="00D242AD"/>
    <w:rsid w:val="00D40170"/>
    <w:rsid w:val="00D54500"/>
    <w:rsid w:val="00D5730B"/>
    <w:rsid w:val="00DA11FD"/>
    <w:rsid w:val="00DA4411"/>
    <w:rsid w:val="00DF6945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51BA3"/>
  <w15:docId w15:val="{C9EAD680-6C93-46D6-B89B-51ACB5D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76B8-C106-4B15-9B2E-D3EC982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璽嵐 鄭</cp:lastModifiedBy>
  <cp:revision>5</cp:revision>
  <dcterms:created xsi:type="dcterms:W3CDTF">2024-05-21T03:35:00Z</dcterms:created>
  <dcterms:modified xsi:type="dcterms:W3CDTF">2024-05-21T10:38:00Z</dcterms:modified>
</cp:coreProperties>
</file>