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61BB" w14:textId="77777777" w:rsidR="002E7E89" w:rsidRDefault="002E7E89"/>
    <w:p w14:paraId="6C661B1F" w14:textId="5BFE2577" w:rsidR="002E7E89" w:rsidRPr="008849F9" w:rsidRDefault="002E7E89" w:rsidP="002E7E89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10574" w:type="dxa"/>
        <w:jc w:val="center"/>
        <w:tblLook w:val="04A0" w:firstRow="1" w:lastRow="0" w:firstColumn="1" w:lastColumn="0" w:noHBand="0" w:noVBand="1"/>
      </w:tblPr>
      <w:tblGrid>
        <w:gridCol w:w="986"/>
        <w:gridCol w:w="1005"/>
        <w:gridCol w:w="4257"/>
        <w:gridCol w:w="2737"/>
        <w:gridCol w:w="1589"/>
      </w:tblGrid>
      <w:tr w:rsidR="002E7E89" w:rsidRPr="00791444" w14:paraId="50D04071" w14:textId="77777777" w:rsidTr="006D45DC">
        <w:trPr>
          <w:jc w:val="center"/>
        </w:trPr>
        <w:tc>
          <w:tcPr>
            <w:tcW w:w="986" w:type="dxa"/>
          </w:tcPr>
          <w:p w14:paraId="242B6C73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262" w:type="dxa"/>
            <w:gridSpan w:val="2"/>
          </w:tcPr>
          <w:p w14:paraId="30EC38BE" w14:textId="6F030E63" w:rsidR="002E7E89" w:rsidRPr="0067133F" w:rsidRDefault="00551263" w:rsidP="009A7C08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公民與社會</w:t>
            </w:r>
          </w:p>
        </w:tc>
        <w:tc>
          <w:tcPr>
            <w:tcW w:w="2737" w:type="dxa"/>
          </w:tcPr>
          <w:p w14:paraId="71499701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89" w:type="dxa"/>
          </w:tcPr>
          <w:p w14:paraId="2F32F43B" w14:textId="31CE0509" w:rsidR="002E7E89" w:rsidRPr="00791444" w:rsidRDefault="00551263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盧玉惠</w:t>
            </w:r>
          </w:p>
        </w:tc>
      </w:tr>
      <w:tr w:rsidR="002E7E89" w:rsidRPr="00791444" w14:paraId="42499125" w14:textId="77777777" w:rsidTr="006D45DC">
        <w:trPr>
          <w:jc w:val="center"/>
        </w:trPr>
        <w:tc>
          <w:tcPr>
            <w:tcW w:w="986" w:type="dxa"/>
          </w:tcPr>
          <w:p w14:paraId="6045140D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1005" w:type="dxa"/>
          </w:tcPr>
          <w:p w14:paraId="551F313B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4257" w:type="dxa"/>
          </w:tcPr>
          <w:p w14:paraId="28B07D9A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737" w:type="dxa"/>
          </w:tcPr>
          <w:p w14:paraId="15CF3645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89" w:type="dxa"/>
          </w:tcPr>
          <w:p w14:paraId="4961A6D2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2E7E89" w:rsidRPr="00791444" w14:paraId="00DEC79A" w14:textId="77777777" w:rsidTr="006D45DC">
        <w:trPr>
          <w:jc w:val="center"/>
        </w:trPr>
        <w:tc>
          <w:tcPr>
            <w:tcW w:w="986" w:type="dxa"/>
            <w:vMerge w:val="restart"/>
            <w:vAlign w:val="center"/>
          </w:tcPr>
          <w:p w14:paraId="1B51FD87" w14:textId="77777777"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14:paraId="3377E9A7" w14:textId="77777777"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</w:p>
          <w:p w14:paraId="1A4B7BB2" w14:textId="77777777"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14:paraId="5CD50ED7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1005" w:type="dxa"/>
            <w:vAlign w:val="center"/>
          </w:tcPr>
          <w:p w14:paraId="74A72A44" w14:textId="77777777"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14:paraId="4C0D5C94" w14:textId="12DA613B" w:rsidR="00BE2F47" w:rsidRPr="00BE2F47" w:rsidRDefault="00BE2F47" w:rsidP="00BE2F47">
            <w:pPr>
              <w:snapToGrid w:val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人權與性別、家庭生活、</w:t>
            </w:r>
            <w:r w:rsidR="002A57E1">
              <w:rPr>
                <w:rFonts w:ascii="微軟正黑體" w:eastAsia="微軟正黑體" w:hAnsi="微軟正黑體" w:hint="eastAsia"/>
                <w:sz w:val="28"/>
                <w:szCs w:val="28"/>
              </w:rPr>
              <w:t>學校、社會與部落</w:t>
            </w:r>
            <w:r w:rsidR="006D45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題本解析</w:t>
            </w:r>
          </w:p>
        </w:tc>
        <w:tc>
          <w:tcPr>
            <w:tcW w:w="2737" w:type="dxa"/>
            <w:vAlign w:val="center"/>
          </w:tcPr>
          <w:p w14:paraId="37A56691" w14:textId="3FE998FC" w:rsidR="002E7E89" w:rsidRPr="002A57E1" w:rsidRDefault="00551263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7E1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  <w:r w:rsidR="00BE2F47">
              <w:rPr>
                <w:rFonts w:ascii="微軟正黑體" w:eastAsia="微軟正黑體" w:hAnsi="微軟正黑體" w:hint="eastAsia"/>
                <w:sz w:val="28"/>
                <w:szCs w:val="28"/>
              </w:rPr>
              <w:t>+</w:t>
            </w:r>
            <w:r w:rsidR="002A57E1" w:rsidRPr="002A57E1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</w:p>
        </w:tc>
        <w:tc>
          <w:tcPr>
            <w:tcW w:w="1589" w:type="dxa"/>
          </w:tcPr>
          <w:p w14:paraId="16D3E667" w14:textId="77777777" w:rsidR="002E7E89" w:rsidRPr="002A57E1" w:rsidRDefault="00551263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7E1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  <w:p w14:paraId="5F5CA97B" w14:textId="204EF670" w:rsidR="002A57E1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BE2F47" w:rsidRPr="00791444" w14:paraId="6C969F95" w14:textId="77777777" w:rsidTr="006D45DC">
        <w:trPr>
          <w:jc w:val="center"/>
        </w:trPr>
        <w:tc>
          <w:tcPr>
            <w:tcW w:w="986" w:type="dxa"/>
            <w:vMerge/>
            <w:vAlign w:val="center"/>
          </w:tcPr>
          <w:p w14:paraId="7D9C1258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778AB09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257" w:type="dxa"/>
            <w:vAlign w:val="center"/>
          </w:tcPr>
          <w:p w14:paraId="1B466166" w14:textId="0283E5F4" w:rsidR="00BE2F47" w:rsidRPr="002A57E1" w:rsidRDefault="00BE2F47" w:rsidP="00BE2F47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社會生活、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題本解析</w:t>
            </w:r>
          </w:p>
        </w:tc>
        <w:tc>
          <w:tcPr>
            <w:tcW w:w="2737" w:type="dxa"/>
            <w:vAlign w:val="center"/>
          </w:tcPr>
          <w:p w14:paraId="76133375" w14:textId="799C99B8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457F5A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</w:t>
            </w:r>
            <w:r w:rsidRPr="002A57E1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</w:p>
        </w:tc>
        <w:tc>
          <w:tcPr>
            <w:tcW w:w="1589" w:type="dxa"/>
          </w:tcPr>
          <w:p w14:paraId="5B64BD87" w14:textId="77777777" w:rsidR="00BE2F47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  <w:p w14:paraId="59AA128D" w14:textId="42C7CD78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BE2F47" w:rsidRPr="00791444" w14:paraId="26A4BD7D" w14:textId="77777777" w:rsidTr="006D45DC">
        <w:trPr>
          <w:jc w:val="center"/>
        </w:trPr>
        <w:tc>
          <w:tcPr>
            <w:tcW w:w="986" w:type="dxa"/>
            <w:vMerge/>
            <w:vAlign w:val="center"/>
          </w:tcPr>
          <w:p w14:paraId="69751AB3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C8E43BB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4257" w:type="dxa"/>
            <w:vAlign w:val="center"/>
          </w:tcPr>
          <w:p w14:paraId="08C93CB2" w14:textId="65381DD6" w:rsidR="00BE2F47" w:rsidRPr="002A57E1" w:rsidRDefault="00BE2F47" w:rsidP="00BE2F47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政治生活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、題本解析</w:t>
            </w:r>
          </w:p>
        </w:tc>
        <w:tc>
          <w:tcPr>
            <w:tcW w:w="2737" w:type="dxa"/>
            <w:vAlign w:val="center"/>
          </w:tcPr>
          <w:p w14:paraId="2B2A3163" w14:textId="05B762B8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7F5A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</w:t>
            </w:r>
            <w:r w:rsidRPr="002A57E1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</w:p>
        </w:tc>
        <w:tc>
          <w:tcPr>
            <w:tcW w:w="1589" w:type="dxa"/>
          </w:tcPr>
          <w:p w14:paraId="05EE68D8" w14:textId="77777777" w:rsidR="00BE2F47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  <w:p w14:paraId="0CB569B3" w14:textId="2638E5B6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BE2F47" w:rsidRPr="00791444" w14:paraId="06B9BD11" w14:textId="77777777" w:rsidTr="006D45DC">
        <w:trPr>
          <w:jc w:val="center"/>
        </w:trPr>
        <w:tc>
          <w:tcPr>
            <w:tcW w:w="986" w:type="dxa"/>
            <w:vMerge/>
            <w:vAlign w:val="center"/>
          </w:tcPr>
          <w:p w14:paraId="19062680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BFFB7EC" w14:textId="77777777" w:rsidR="00BE2F47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4257" w:type="dxa"/>
            <w:vAlign w:val="center"/>
          </w:tcPr>
          <w:p w14:paraId="3C3F8DC9" w14:textId="34DD9600" w:rsidR="00BE2F47" w:rsidRPr="002A57E1" w:rsidRDefault="00BE2F47" w:rsidP="00BE2F47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法律生活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、題本解析</w:t>
            </w:r>
          </w:p>
        </w:tc>
        <w:tc>
          <w:tcPr>
            <w:tcW w:w="2737" w:type="dxa"/>
            <w:vAlign w:val="center"/>
          </w:tcPr>
          <w:p w14:paraId="6D2F2292" w14:textId="72CD6BF0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7F5A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</w:t>
            </w:r>
            <w:r w:rsidRPr="002A57E1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</w:p>
        </w:tc>
        <w:tc>
          <w:tcPr>
            <w:tcW w:w="1589" w:type="dxa"/>
          </w:tcPr>
          <w:p w14:paraId="6AAC8693" w14:textId="77777777" w:rsidR="00BE2F47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  <w:p w14:paraId="444E30FA" w14:textId="77B3AB30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BE2F47" w:rsidRPr="00791444" w14:paraId="70692155" w14:textId="77777777" w:rsidTr="006D45DC">
        <w:trPr>
          <w:jc w:val="center"/>
        </w:trPr>
        <w:tc>
          <w:tcPr>
            <w:tcW w:w="986" w:type="dxa"/>
            <w:vMerge/>
            <w:vAlign w:val="center"/>
          </w:tcPr>
          <w:p w14:paraId="1E96EB47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ECCBBD1" w14:textId="77777777" w:rsidR="00BE2F47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4257" w:type="dxa"/>
            <w:vAlign w:val="center"/>
          </w:tcPr>
          <w:p w14:paraId="2F4DFD2B" w14:textId="33D05B96" w:rsidR="00BE2F47" w:rsidRPr="002A57E1" w:rsidRDefault="00BE2F47" w:rsidP="00BE2F47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經濟生活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、題本解析</w:t>
            </w:r>
          </w:p>
        </w:tc>
        <w:tc>
          <w:tcPr>
            <w:tcW w:w="2737" w:type="dxa"/>
            <w:vAlign w:val="center"/>
          </w:tcPr>
          <w:p w14:paraId="5DF635F5" w14:textId="6167459B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7F5A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</w:t>
            </w:r>
            <w:r w:rsidRPr="002A57E1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</w:p>
        </w:tc>
        <w:tc>
          <w:tcPr>
            <w:tcW w:w="1589" w:type="dxa"/>
          </w:tcPr>
          <w:p w14:paraId="481C46B7" w14:textId="77777777" w:rsidR="00BE2F47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  <w:p w14:paraId="4980E1F4" w14:textId="7FD1BD4F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BE2F47" w:rsidRPr="00791444" w14:paraId="30702677" w14:textId="77777777" w:rsidTr="006D45DC">
        <w:trPr>
          <w:jc w:val="center"/>
        </w:trPr>
        <w:tc>
          <w:tcPr>
            <w:tcW w:w="986" w:type="dxa"/>
            <w:vMerge/>
            <w:vAlign w:val="center"/>
          </w:tcPr>
          <w:p w14:paraId="0C30B5F7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3C1706A" w14:textId="77777777" w:rsidR="00BE2F47" w:rsidRPr="00791444" w:rsidRDefault="00BE2F47" w:rsidP="00BE2F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4257" w:type="dxa"/>
            <w:vAlign w:val="center"/>
          </w:tcPr>
          <w:p w14:paraId="6F026860" w14:textId="415583BE" w:rsidR="00BE2F47" w:rsidRPr="002A57E1" w:rsidRDefault="00BE2F47" w:rsidP="00BE2F47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全球關聯+總複習</w:t>
            </w:r>
          </w:p>
        </w:tc>
        <w:tc>
          <w:tcPr>
            <w:tcW w:w="2737" w:type="dxa"/>
            <w:vAlign w:val="center"/>
          </w:tcPr>
          <w:p w14:paraId="4A6B0ADC" w14:textId="5D0DAD1E" w:rsidR="00BE2F47" w:rsidRPr="00BE2F47" w:rsidRDefault="00BE2F47" w:rsidP="00BE2F47">
            <w:pPr>
              <w:snapToGrid w:val="0"/>
              <w:jc w:val="center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總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複習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89" w:type="dxa"/>
          </w:tcPr>
          <w:p w14:paraId="57CB4E49" w14:textId="77777777" w:rsidR="00BE2F47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6729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  <w:p w14:paraId="078C67A0" w14:textId="72611A06" w:rsidR="00BE2F47" w:rsidRPr="002A57E1" w:rsidRDefault="00BE2F47" w:rsidP="00BE2F47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歷屆試題</w:t>
            </w:r>
          </w:p>
        </w:tc>
      </w:tr>
    </w:tbl>
    <w:p w14:paraId="598065B1" w14:textId="77777777" w:rsidR="002E7E89" w:rsidRDefault="002E7E89"/>
    <w:sectPr w:rsidR="002E7E89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64D6" w14:textId="77777777" w:rsidR="007C39A9" w:rsidRDefault="007C39A9" w:rsidP="00C646C8">
      <w:r>
        <w:separator/>
      </w:r>
    </w:p>
  </w:endnote>
  <w:endnote w:type="continuationSeparator" w:id="0">
    <w:p w14:paraId="733DE67D" w14:textId="77777777" w:rsidR="007C39A9" w:rsidRDefault="007C39A9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6B64" w14:textId="77777777" w:rsidR="007C39A9" w:rsidRDefault="007C39A9" w:rsidP="00C646C8">
      <w:r>
        <w:separator/>
      </w:r>
    </w:p>
  </w:footnote>
  <w:footnote w:type="continuationSeparator" w:id="0">
    <w:p w14:paraId="58B3EC8D" w14:textId="77777777" w:rsidR="007C39A9" w:rsidRDefault="007C39A9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83DC4"/>
    <w:rsid w:val="000F451C"/>
    <w:rsid w:val="001658BB"/>
    <w:rsid w:val="00253293"/>
    <w:rsid w:val="002A57E1"/>
    <w:rsid w:val="002E7E89"/>
    <w:rsid w:val="002F45E0"/>
    <w:rsid w:val="00316F87"/>
    <w:rsid w:val="0044214B"/>
    <w:rsid w:val="00453E7E"/>
    <w:rsid w:val="004D6C87"/>
    <w:rsid w:val="00551263"/>
    <w:rsid w:val="005620DD"/>
    <w:rsid w:val="005E6E0F"/>
    <w:rsid w:val="00626A80"/>
    <w:rsid w:val="0067133F"/>
    <w:rsid w:val="006D45DC"/>
    <w:rsid w:val="00733A43"/>
    <w:rsid w:val="00737435"/>
    <w:rsid w:val="00782B51"/>
    <w:rsid w:val="00791444"/>
    <w:rsid w:val="007C39A9"/>
    <w:rsid w:val="008253C8"/>
    <w:rsid w:val="008849F9"/>
    <w:rsid w:val="008F3FE6"/>
    <w:rsid w:val="00977A61"/>
    <w:rsid w:val="00985B3F"/>
    <w:rsid w:val="009A5779"/>
    <w:rsid w:val="009F0B1E"/>
    <w:rsid w:val="00A36BBB"/>
    <w:rsid w:val="00A503EB"/>
    <w:rsid w:val="00A5081D"/>
    <w:rsid w:val="00A67D72"/>
    <w:rsid w:val="00B37C37"/>
    <w:rsid w:val="00BE2F47"/>
    <w:rsid w:val="00C646C8"/>
    <w:rsid w:val="00D242AD"/>
    <w:rsid w:val="00D40170"/>
    <w:rsid w:val="00D54500"/>
    <w:rsid w:val="00D5730B"/>
    <w:rsid w:val="00DA11FD"/>
    <w:rsid w:val="00DA4411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893B9"/>
  <w15:docId w15:val="{0849F58E-6FB7-4607-8FD1-20966157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6809-766C-4744-AD37-4575D42F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玉惠 盧</cp:lastModifiedBy>
  <cp:revision>2</cp:revision>
  <dcterms:created xsi:type="dcterms:W3CDTF">2024-04-21T14:04:00Z</dcterms:created>
  <dcterms:modified xsi:type="dcterms:W3CDTF">2024-04-21T14:04:00Z</dcterms:modified>
</cp:coreProperties>
</file>