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B868" w14:textId="5BC78A1B" w:rsidR="00791444" w:rsidRPr="00791444" w:rsidRDefault="001E1FAE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114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學測衝刺班教學進度表</w:t>
      </w:r>
    </w:p>
    <w:p w14:paraId="580CF202" w14:textId="03AD2DCB" w:rsidR="00E61B1D" w:rsidRDefault="00E61B1D"/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1762"/>
        <w:gridCol w:w="3934"/>
        <w:gridCol w:w="1560"/>
        <w:gridCol w:w="2100"/>
      </w:tblGrid>
      <w:tr w:rsidR="00FE0FE6" w:rsidRPr="00791444" w14:paraId="1B26C62C" w14:textId="77777777" w:rsidTr="00B20C93">
        <w:trPr>
          <w:tblHeader/>
          <w:jc w:val="center"/>
        </w:trPr>
        <w:tc>
          <w:tcPr>
            <w:tcW w:w="993" w:type="dxa"/>
          </w:tcPr>
          <w:p w14:paraId="63AE98CF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696" w:type="dxa"/>
            <w:gridSpan w:val="2"/>
          </w:tcPr>
          <w:p w14:paraId="3C29316A" w14:textId="199DD3AD" w:rsidR="00FE0FE6" w:rsidRPr="003475AB" w:rsidRDefault="00FE0FE6" w:rsidP="00B20C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生物</w:t>
            </w:r>
          </w:p>
        </w:tc>
        <w:tc>
          <w:tcPr>
            <w:tcW w:w="1560" w:type="dxa"/>
          </w:tcPr>
          <w:p w14:paraId="13597EC9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6B619F3D" w14:textId="17E8EDDC" w:rsidR="00FE0FE6" w:rsidRPr="003475AB" w:rsidRDefault="000946AF" w:rsidP="00B20C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 xml:space="preserve">鄭晏涵 </w:t>
            </w:r>
            <w:r w:rsidR="00FE0FE6"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師</w:t>
            </w:r>
          </w:p>
        </w:tc>
      </w:tr>
      <w:tr w:rsidR="00FE0FE6" w:rsidRPr="00791444" w14:paraId="2F4A15CC" w14:textId="77777777" w:rsidTr="00B20C93">
        <w:trPr>
          <w:tblHeader/>
          <w:jc w:val="center"/>
        </w:trPr>
        <w:tc>
          <w:tcPr>
            <w:tcW w:w="993" w:type="dxa"/>
          </w:tcPr>
          <w:p w14:paraId="398D45C0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</w:tcPr>
          <w:p w14:paraId="7BB9A054" w14:textId="77777777" w:rsidR="00FE0FE6" w:rsidRPr="003475AB" w:rsidRDefault="00FE0FE6" w:rsidP="00B20C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14:paraId="1B489E98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4BF8EC3C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278B8A6C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FE0FE6" w:rsidRPr="00791444" w14:paraId="06ED612F" w14:textId="77777777" w:rsidTr="00B20C93">
        <w:trPr>
          <w:jc w:val="center"/>
        </w:trPr>
        <w:tc>
          <w:tcPr>
            <w:tcW w:w="993" w:type="dxa"/>
            <w:vAlign w:val="center"/>
          </w:tcPr>
          <w:p w14:paraId="4832EE4D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</w:tc>
        <w:tc>
          <w:tcPr>
            <w:tcW w:w="1762" w:type="dxa"/>
          </w:tcPr>
          <w:p w14:paraId="64ECECD7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14:paraId="7046F162" w14:textId="3F10F35E" w:rsidR="00FE0FE6" w:rsidRPr="00BD4510" w:rsidRDefault="000946AF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第一章 細胞的構造與功能</w:t>
            </w:r>
          </w:p>
        </w:tc>
        <w:tc>
          <w:tcPr>
            <w:tcW w:w="1560" w:type="dxa"/>
          </w:tcPr>
          <w:p w14:paraId="6CA7316A" w14:textId="49D96CE5" w:rsidR="00FE0FE6" w:rsidRPr="00791444" w:rsidRDefault="00833DD1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練習題</w:t>
            </w:r>
          </w:p>
        </w:tc>
        <w:tc>
          <w:tcPr>
            <w:tcW w:w="2100" w:type="dxa"/>
          </w:tcPr>
          <w:p w14:paraId="651F903D" w14:textId="066EE045" w:rsidR="00FE0FE6" w:rsidRPr="00791444" w:rsidRDefault="000946AF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  <w:tr w:rsidR="00FE0FE6" w:rsidRPr="00791444" w14:paraId="4322ADA8" w14:textId="77777777" w:rsidTr="00B20C93">
        <w:trPr>
          <w:jc w:val="center"/>
        </w:trPr>
        <w:tc>
          <w:tcPr>
            <w:tcW w:w="993" w:type="dxa"/>
            <w:vMerge w:val="restart"/>
            <w:vAlign w:val="center"/>
          </w:tcPr>
          <w:p w14:paraId="5BB60690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0FE6">
              <w:rPr>
                <w:rFonts w:ascii="微軟正黑體" w:eastAsia="微軟正黑體" w:hAnsi="微軟正黑體" w:hint="eastAsia"/>
                <w:sz w:val="20"/>
                <w:szCs w:val="28"/>
              </w:rPr>
              <w:t>113暑假</w:t>
            </w:r>
          </w:p>
        </w:tc>
        <w:tc>
          <w:tcPr>
            <w:tcW w:w="1762" w:type="dxa"/>
          </w:tcPr>
          <w:p w14:paraId="7126AEE2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14:paraId="740FF581" w14:textId="0F09CBE5" w:rsidR="00FE0FE6" w:rsidRPr="00BD4510" w:rsidRDefault="000946AF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第二章 生殖與遺傳</w:t>
            </w:r>
          </w:p>
        </w:tc>
        <w:tc>
          <w:tcPr>
            <w:tcW w:w="1560" w:type="dxa"/>
          </w:tcPr>
          <w:p w14:paraId="234A5B2A" w14:textId="6456D461" w:rsidR="00FE0FE6" w:rsidRPr="00791444" w:rsidRDefault="00833DD1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練習題</w:t>
            </w:r>
          </w:p>
        </w:tc>
        <w:tc>
          <w:tcPr>
            <w:tcW w:w="2100" w:type="dxa"/>
          </w:tcPr>
          <w:p w14:paraId="76981320" w14:textId="4CF1B5F5" w:rsidR="00FE0FE6" w:rsidRPr="00791444" w:rsidRDefault="000946AF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  <w:tr w:rsidR="00FE0FE6" w:rsidRPr="00791444" w14:paraId="2994B64B" w14:textId="77777777" w:rsidTr="00B20C93">
        <w:trPr>
          <w:jc w:val="center"/>
        </w:trPr>
        <w:tc>
          <w:tcPr>
            <w:tcW w:w="993" w:type="dxa"/>
            <w:vMerge/>
            <w:vAlign w:val="center"/>
          </w:tcPr>
          <w:p w14:paraId="246CE9C3" w14:textId="432AA1A2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150AE9E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14:paraId="0F478F89" w14:textId="1EFDB7B5" w:rsidR="00FE0FE6" w:rsidRPr="00BD4510" w:rsidRDefault="000946AF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第</w:t>
            </w:r>
            <w:r>
              <w:rPr>
                <w:rFonts w:ascii="微軟正黑體" w:eastAsia="微軟正黑體" w:hAnsi="微軟正黑體"/>
                <w:szCs w:val="24"/>
              </w:rPr>
              <w:t>三</w:t>
            </w:r>
            <w:r>
              <w:rPr>
                <w:rFonts w:ascii="微軟正黑體" w:eastAsia="微軟正黑體" w:hAnsi="微軟正黑體"/>
                <w:szCs w:val="24"/>
              </w:rPr>
              <w:t>章</w:t>
            </w:r>
            <w:r>
              <w:rPr>
                <w:rFonts w:ascii="微軟正黑體" w:eastAsia="微軟正黑體" w:hAnsi="微軟正黑體"/>
                <w:szCs w:val="24"/>
              </w:rPr>
              <w:t xml:space="preserve"> 演化與多樣的生物</w:t>
            </w:r>
          </w:p>
        </w:tc>
        <w:tc>
          <w:tcPr>
            <w:tcW w:w="1560" w:type="dxa"/>
          </w:tcPr>
          <w:p w14:paraId="475A2DB9" w14:textId="721E893E" w:rsidR="00FE0FE6" w:rsidRPr="00791444" w:rsidRDefault="00833DD1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練習題</w:t>
            </w:r>
            <w:bookmarkStart w:id="0" w:name="_GoBack"/>
            <w:bookmarkEnd w:id="0"/>
          </w:p>
        </w:tc>
        <w:tc>
          <w:tcPr>
            <w:tcW w:w="2100" w:type="dxa"/>
          </w:tcPr>
          <w:p w14:paraId="6998E4F7" w14:textId="6FDE58E2" w:rsidR="00FE0FE6" w:rsidRPr="00791444" w:rsidRDefault="000946AF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</w:tbl>
    <w:p w14:paraId="17450584" w14:textId="4DF145FC" w:rsidR="00E61B1D" w:rsidRDefault="00E61B1D" w:rsidP="000946AF"/>
    <w:sectPr w:rsidR="00E61B1D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FB150" w14:textId="77777777" w:rsidR="001B6129" w:rsidRDefault="001B6129" w:rsidP="00C646C8">
      <w:r>
        <w:separator/>
      </w:r>
    </w:p>
  </w:endnote>
  <w:endnote w:type="continuationSeparator" w:id="0">
    <w:p w14:paraId="383FF2CE" w14:textId="77777777" w:rsidR="001B6129" w:rsidRDefault="001B6129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3BDA7" w14:textId="77777777" w:rsidR="001B6129" w:rsidRDefault="001B6129" w:rsidP="00C646C8">
      <w:r>
        <w:separator/>
      </w:r>
    </w:p>
  </w:footnote>
  <w:footnote w:type="continuationSeparator" w:id="0">
    <w:p w14:paraId="0441AB32" w14:textId="77777777" w:rsidR="001B6129" w:rsidRDefault="001B6129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946AF"/>
    <w:rsid w:val="001955DC"/>
    <w:rsid w:val="001A3C7D"/>
    <w:rsid w:val="001B6129"/>
    <w:rsid w:val="001D219E"/>
    <w:rsid w:val="001D332D"/>
    <w:rsid w:val="001E1FAE"/>
    <w:rsid w:val="00253293"/>
    <w:rsid w:val="002C1B83"/>
    <w:rsid w:val="002C32A4"/>
    <w:rsid w:val="002F45E0"/>
    <w:rsid w:val="00316F87"/>
    <w:rsid w:val="00321654"/>
    <w:rsid w:val="003475AB"/>
    <w:rsid w:val="003D5954"/>
    <w:rsid w:val="00407AAB"/>
    <w:rsid w:val="004202A4"/>
    <w:rsid w:val="0044214B"/>
    <w:rsid w:val="00453E7E"/>
    <w:rsid w:val="004575D2"/>
    <w:rsid w:val="005008DF"/>
    <w:rsid w:val="005620DD"/>
    <w:rsid w:val="005A33ED"/>
    <w:rsid w:val="005B323B"/>
    <w:rsid w:val="005E6E0F"/>
    <w:rsid w:val="006171F4"/>
    <w:rsid w:val="0067133F"/>
    <w:rsid w:val="00695BF7"/>
    <w:rsid w:val="006C78A4"/>
    <w:rsid w:val="00733A43"/>
    <w:rsid w:val="00764B8E"/>
    <w:rsid w:val="00782B51"/>
    <w:rsid w:val="00791444"/>
    <w:rsid w:val="00803D2F"/>
    <w:rsid w:val="008222CB"/>
    <w:rsid w:val="008253C8"/>
    <w:rsid w:val="00833DD1"/>
    <w:rsid w:val="0085469B"/>
    <w:rsid w:val="008C4649"/>
    <w:rsid w:val="008F3FE6"/>
    <w:rsid w:val="00985B3F"/>
    <w:rsid w:val="009A0873"/>
    <w:rsid w:val="009A5779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B6A6C"/>
    <w:rsid w:val="00CC436A"/>
    <w:rsid w:val="00CF6F81"/>
    <w:rsid w:val="00D5730B"/>
    <w:rsid w:val="00DC66B9"/>
    <w:rsid w:val="00DE04A2"/>
    <w:rsid w:val="00DE5A88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3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D782-3DBB-4355-88BF-0E7B9062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Yanhen</cp:lastModifiedBy>
  <cp:revision>3</cp:revision>
  <dcterms:created xsi:type="dcterms:W3CDTF">2024-03-15T05:15:00Z</dcterms:created>
  <dcterms:modified xsi:type="dcterms:W3CDTF">2024-03-15T05:16:00Z</dcterms:modified>
</cp:coreProperties>
</file>