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BB868" w14:textId="5BC78A1B" w:rsidR="00791444" w:rsidRPr="00791444" w:rsidRDefault="001E1FAE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114</w:t>
      </w:r>
      <w:proofErr w:type="gramStart"/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學測衝刺</w:t>
      </w:r>
      <w:proofErr w:type="gramEnd"/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班教學進度表</w:t>
      </w:r>
    </w:p>
    <w:p w14:paraId="0F822394" w14:textId="77777777" w:rsidR="00791444" w:rsidRDefault="00791444"/>
    <w:p w14:paraId="0E9BA3DC" w14:textId="2DF65638" w:rsidR="00C646C8" w:rsidRDefault="00C646C8"/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1762"/>
        <w:gridCol w:w="3934"/>
        <w:gridCol w:w="1560"/>
        <w:gridCol w:w="2100"/>
      </w:tblGrid>
      <w:tr w:rsidR="00CF6F81" w:rsidRPr="00791444" w14:paraId="232AD2FF" w14:textId="77777777" w:rsidTr="00B20C93">
        <w:trPr>
          <w:tblHeader/>
          <w:jc w:val="center"/>
        </w:trPr>
        <w:tc>
          <w:tcPr>
            <w:tcW w:w="993" w:type="dxa"/>
          </w:tcPr>
          <w:p w14:paraId="0190CF39" w14:textId="77777777" w:rsidR="00CF6F81" w:rsidRPr="003475AB" w:rsidRDefault="00CF6F81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GoBack" w:colFirst="2" w:colLast="3"/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5696" w:type="dxa"/>
            <w:gridSpan w:val="2"/>
          </w:tcPr>
          <w:p w14:paraId="2B6A645F" w14:textId="70BB3238" w:rsidR="00CF6F81" w:rsidRPr="003475AB" w:rsidRDefault="00DE5A88" w:rsidP="00B20C9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化學</w:t>
            </w:r>
          </w:p>
        </w:tc>
        <w:tc>
          <w:tcPr>
            <w:tcW w:w="1560" w:type="dxa"/>
          </w:tcPr>
          <w:p w14:paraId="2B995FDD" w14:textId="77777777" w:rsidR="00CF6F81" w:rsidRPr="00206E4C" w:rsidRDefault="00CF6F81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6E4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35FF6DFA" w14:textId="788785D0" w:rsidR="00CF6F81" w:rsidRPr="00206E4C" w:rsidRDefault="00C663B3" w:rsidP="00B20C9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06E4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林美慧 </w:t>
            </w:r>
            <w:r w:rsidR="00CF6F81" w:rsidRPr="00206E4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師</w:t>
            </w:r>
          </w:p>
        </w:tc>
      </w:tr>
      <w:bookmarkEnd w:id="0"/>
      <w:tr w:rsidR="00CF6F81" w:rsidRPr="00791444" w14:paraId="3DD83C7B" w14:textId="77777777" w:rsidTr="00B20C93">
        <w:trPr>
          <w:tblHeader/>
          <w:jc w:val="center"/>
        </w:trPr>
        <w:tc>
          <w:tcPr>
            <w:tcW w:w="993" w:type="dxa"/>
          </w:tcPr>
          <w:p w14:paraId="3CED413A" w14:textId="77777777" w:rsidR="00CF6F81" w:rsidRPr="003475AB" w:rsidRDefault="00CF6F81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開班</w:t>
            </w:r>
          </w:p>
        </w:tc>
        <w:tc>
          <w:tcPr>
            <w:tcW w:w="1762" w:type="dxa"/>
          </w:tcPr>
          <w:p w14:paraId="74EC1792" w14:textId="77777777" w:rsidR="00CF6F81" w:rsidRPr="003475AB" w:rsidRDefault="00CF6F81" w:rsidP="00B20C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4" w:type="dxa"/>
          </w:tcPr>
          <w:p w14:paraId="20514383" w14:textId="77777777" w:rsidR="00CF6F81" w:rsidRPr="003475AB" w:rsidRDefault="00CF6F81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6897BBA6" w14:textId="77777777" w:rsidR="00CF6F81" w:rsidRPr="003475AB" w:rsidRDefault="00CF6F81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2006BEF3" w14:textId="77777777" w:rsidR="00CF6F81" w:rsidRPr="003475AB" w:rsidRDefault="00CF6F81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CF6F81" w:rsidRPr="00791444" w14:paraId="5B000910" w14:textId="77777777" w:rsidTr="00B20C93">
        <w:trPr>
          <w:jc w:val="center"/>
        </w:trPr>
        <w:tc>
          <w:tcPr>
            <w:tcW w:w="993" w:type="dxa"/>
            <w:vMerge w:val="restart"/>
            <w:vAlign w:val="center"/>
          </w:tcPr>
          <w:p w14:paraId="2B950A1C" w14:textId="77777777" w:rsidR="00CF6F81" w:rsidRPr="00791444" w:rsidRDefault="00CF6F81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112-2</w:t>
            </w:r>
          </w:p>
        </w:tc>
        <w:tc>
          <w:tcPr>
            <w:tcW w:w="1762" w:type="dxa"/>
          </w:tcPr>
          <w:p w14:paraId="0FB19C55" w14:textId="77777777" w:rsidR="00CF6F81" w:rsidRPr="00791444" w:rsidRDefault="00CF6F81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4" w:type="dxa"/>
            <w:vAlign w:val="center"/>
          </w:tcPr>
          <w:p w14:paraId="2BC71949" w14:textId="169BEBF1" w:rsidR="00CF6F81" w:rsidRPr="00BD4510" w:rsidRDefault="00C663B3" w:rsidP="00C663B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實驗器材及基本操作、物質的組成</w:t>
            </w:r>
          </w:p>
        </w:tc>
        <w:tc>
          <w:tcPr>
            <w:tcW w:w="1560" w:type="dxa"/>
          </w:tcPr>
          <w:p w14:paraId="1021C609" w14:textId="0DFD0E51" w:rsidR="00CF6F81" w:rsidRPr="00791444" w:rsidRDefault="001609D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P.36-39</w:t>
            </w:r>
          </w:p>
        </w:tc>
        <w:tc>
          <w:tcPr>
            <w:tcW w:w="2100" w:type="dxa"/>
          </w:tcPr>
          <w:p w14:paraId="7AB709CD" w14:textId="1833B853" w:rsidR="00CF6F81" w:rsidRPr="00791444" w:rsidRDefault="00C663B3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CF6F81" w:rsidRPr="00791444" w14:paraId="1088B887" w14:textId="77777777" w:rsidTr="00B20C93">
        <w:trPr>
          <w:jc w:val="center"/>
        </w:trPr>
        <w:tc>
          <w:tcPr>
            <w:tcW w:w="993" w:type="dxa"/>
            <w:vMerge/>
            <w:vAlign w:val="center"/>
          </w:tcPr>
          <w:p w14:paraId="2B6893F0" w14:textId="77777777" w:rsidR="00CF6F81" w:rsidRPr="00791444" w:rsidRDefault="00CF6F81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60031F5" w14:textId="77777777" w:rsidR="00CF6F81" w:rsidRPr="00791444" w:rsidRDefault="00CF6F81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4" w:type="dxa"/>
            <w:vAlign w:val="center"/>
          </w:tcPr>
          <w:p w14:paraId="308960B1" w14:textId="32667E91" w:rsidR="00CF6F81" w:rsidRPr="00BD4510" w:rsidRDefault="00C663B3" w:rsidP="00C663B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物質的組成、</w:t>
            </w:r>
            <w:r w:rsidRPr="00C663B3">
              <w:rPr>
                <w:rFonts w:ascii="微軟正黑體" w:eastAsia="微軟正黑體" w:hAnsi="微軟正黑體" w:hint="eastAsia"/>
                <w:szCs w:val="24"/>
              </w:rPr>
              <w:t>練習及講解</w:t>
            </w:r>
          </w:p>
        </w:tc>
        <w:tc>
          <w:tcPr>
            <w:tcW w:w="1560" w:type="dxa"/>
          </w:tcPr>
          <w:p w14:paraId="214F343A" w14:textId="14FFEDF6" w:rsidR="00CF6F81" w:rsidRPr="00791444" w:rsidRDefault="001609D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.40-47</w:t>
            </w:r>
          </w:p>
        </w:tc>
        <w:tc>
          <w:tcPr>
            <w:tcW w:w="2100" w:type="dxa"/>
          </w:tcPr>
          <w:p w14:paraId="76936B4F" w14:textId="2889E307" w:rsidR="00CF6F81" w:rsidRPr="00791444" w:rsidRDefault="00C663B3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DE5A88" w:rsidRPr="00791444" w14:paraId="569E4706" w14:textId="77777777" w:rsidTr="00B20C93">
        <w:trPr>
          <w:jc w:val="center"/>
        </w:trPr>
        <w:tc>
          <w:tcPr>
            <w:tcW w:w="993" w:type="dxa"/>
            <w:vMerge w:val="restart"/>
            <w:vAlign w:val="center"/>
          </w:tcPr>
          <w:p w14:paraId="681BCC36" w14:textId="3DD960DF" w:rsidR="00DE5A88" w:rsidRPr="00791444" w:rsidRDefault="00DE5A88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113暑假</w:t>
            </w:r>
          </w:p>
        </w:tc>
        <w:tc>
          <w:tcPr>
            <w:tcW w:w="1762" w:type="dxa"/>
          </w:tcPr>
          <w:p w14:paraId="0D76242A" w14:textId="77777777" w:rsidR="00DE5A88" w:rsidRPr="00791444" w:rsidRDefault="00DE5A88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4" w:type="dxa"/>
            <w:vAlign w:val="center"/>
          </w:tcPr>
          <w:p w14:paraId="08560BFE" w14:textId="2684AC25" w:rsidR="00DE5A88" w:rsidRPr="00BD4510" w:rsidRDefault="00C663B3" w:rsidP="00CE14F9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物質的形成</w:t>
            </w:r>
            <w:r w:rsidR="00CE14F9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CE14F9" w:rsidRPr="00C663B3">
              <w:rPr>
                <w:rFonts w:ascii="微軟正黑體" w:eastAsia="微軟正黑體" w:hAnsi="微軟正黑體" w:hint="eastAsia"/>
                <w:szCs w:val="24"/>
              </w:rPr>
              <w:t>練習及講解</w:t>
            </w:r>
          </w:p>
        </w:tc>
        <w:tc>
          <w:tcPr>
            <w:tcW w:w="1560" w:type="dxa"/>
          </w:tcPr>
          <w:p w14:paraId="6816D39B" w14:textId="3182DA2C" w:rsidR="00DE5A88" w:rsidRPr="00791444" w:rsidRDefault="001609D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.78-86</w:t>
            </w:r>
          </w:p>
        </w:tc>
        <w:tc>
          <w:tcPr>
            <w:tcW w:w="2100" w:type="dxa"/>
          </w:tcPr>
          <w:p w14:paraId="4EC0D453" w14:textId="4CD75BCF" w:rsidR="00DE5A88" w:rsidRPr="00791444" w:rsidRDefault="00C663B3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DE5A88" w:rsidRPr="00791444" w14:paraId="771337AF" w14:textId="77777777" w:rsidTr="00B20C93">
        <w:trPr>
          <w:jc w:val="center"/>
        </w:trPr>
        <w:tc>
          <w:tcPr>
            <w:tcW w:w="993" w:type="dxa"/>
            <w:vMerge/>
            <w:vAlign w:val="center"/>
          </w:tcPr>
          <w:p w14:paraId="111786FA" w14:textId="108AF4AE" w:rsidR="00DE5A88" w:rsidRPr="00791444" w:rsidRDefault="00DE5A88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4EA1D779" w14:textId="77777777" w:rsidR="00DE5A88" w:rsidRPr="00791444" w:rsidRDefault="00DE5A88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4" w:type="dxa"/>
            <w:vAlign w:val="center"/>
          </w:tcPr>
          <w:p w14:paraId="31D40EB4" w14:textId="0E36953F" w:rsidR="00DE5A88" w:rsidRPr="00BD4510" w:rsidRDefault="00C663B3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物質的形成、</w:t>
            </w:r>
            <w:r w:rsidRPr="00C663B3">
              <w:rPr>
                <w:rFonts w:ascii="微軟正黑體" w:eastAsia="微軟正黑體" w:hAnsi="微軟正黑體" w:hint="eastAsia"/>
                <w:szCs w:val="24"/>
              </w:rPr>
              <w:t>練習及講解</w:t>
            </w:r>
          </w:p>
        </w:tc>
        <w:tc>
          <w:tcPr>
            <w:tcW w:w="1560" w:type="dxa"/>
          </w:tcPr>
          <w:p w14:paraId="2F44EFC0" w14:textId="2F2B0D0D" w:rsidR="00DE5A88" w:rsidRPr="00791444" w:rsidRDefault="001609D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.87-94</w:t>
            </w:r>
          </w:p>
        </w:tc>
        <w:tc>
          <w:tcPr>
            <w:tcW w:w="2100" w:type="dxa"/>
          </w:tcPr>
          <w:p w14:paraId="02AE62DC" w14:textId="7CE9ECFC" w:rsidR="00DE5A88" w:rsidRPr="00791444" w:rsidRDefault="00C663B3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DE5A88" w:rsidRPr="00791444" w14:paraId="445CF81F" w14:textId="77777777" w:rsidTr="00B20C93">
        <w:trPr>
          <w:jc w:val="center"/>
        </w:trPr>
        <w:tc>
          <w:tcPr>
            <w:tcW w:w="993" w:type="dxa"/>
            <w:vMerge/>
            <w:vAlign w:val="center"/>
          </w:tcPr>
          <w:p w14:paraId="7EF6BCF8" w14:textId="16151788" w:rsidR="00DE5A88" w:rsidRPr="00791444" w:rsidRDefault="00DE5A88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ABC69C8" w14:textId="77777777" w:rsidR="00DE5A88" w:rsidRPr="00791444" w:rsidRDefault="00DE5A88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4" w:type="dxa"/>
            <w:vAlign w:val="center"/>
          </w:tcPr>
          <w:p w14:paraId="093308E2" w14:textId="4DC2FBB6" w:rsidR="00DE5A88" w:rsidRPr="00BD4510" w:rsidRDefault="00C663B3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物質間的反應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C663B3">
              <w:rPr>
                <w:rFonts w:ascii="微軟正黑體" w:eastAsia="微軟正黑體" w:hAnsi="微軟正黑體" w:hint="eastAsia"/>
                <w:szCs w:val="24"/>
              </w:rPr>
              <w:t>練習及講解</w:t>
            </w:r>
          </w:p>
        </w:tc>
        <w:tc>
          <w:tcPr>
            <w:tcW w:w="1560" w:type="dxa"/>
          </w:tcPr>
          <w:p w14:paraId="05E876CF" w14:textId="332EA521" w:rsidR="00DE5A88" w:rsidRPr="00791444" w:rsidRDefault="001609D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.129-136</w:t>
            </w:r>
          </w:p>
        </w:tc>
        <w:tc>
          <w:tcPr>
            <w:tcW w:w="2100" w:type="dxa"/>
          </w:tcPr>
          <w:p w14:paraId="42229939" w14:textId="3535891E" w:rsidR="00DE5A88" w:rsidRPr="00791444" w:rsidRDefault="00C663B3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DE5A88" w:rsidRPr="00791444" w14:paraId="76DAE40E" w14:textId="77777777" w:rsidTr="00B20C93">
        <w:trPr>
          <w:jc w:val="center"/>
        </w:trPr>
        <w:tc>
          <w:tcPr>
            <w:tcW w:w="993" w:type="dxa"/>
            <w:vMerge/>
          </w:tcPr>
          <w:p w14:paraId="3DA7A3FD" w14:textId="77777777" w:rsidR="00DE5A88" w:rsidRPr="00791444" w:rsidRDefault="00DE5A88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34AFBDF" w14:textId="77777777" w:rsidR="00DE5A88" w:rsidRPr="00791444" w:rsidRDefault="00DE5A88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34" w:type="dxa"/>
            <w:vAlign w:val="center"/>
          </w:tcPr>
          <w:p w14:paraId="4EAD877B" w14:textId="599EB2A3" w:rsidR="00DE5A88" w:rsidRPr="00DE04A2" w:rsidRDefault="00C663B3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物質間的反應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C663B3">
              <w:rPr>
                <w:rFonts w:ascii="微軟正黑體" w:eastAsia="微軟正黑體" w:hAnsi="微軟正黑體" w:hint="eastAsia"/>
                <w:szCs w:val="24"/>
              </w:rPr>
              <w:t>練習及講解</w:t>
            </w:r>
          </w:p>
        </w:tc>
        <w:tc>
          <w:tcPr>
            <w:tcW w:w="1560" w:type="dxa"/>
          </w:tcPr>
          <w:p w14:paraId="723361FB" w14:textId="1221DEF0" w:rsidR="00DE5A88" w:rsidRPr="00791444" w:rsidRDefault="001609D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.137-143</w:t>
            </w:r>
          </w:p>
        </w:tc>
        <w:tc>
          <w:tcPr>
            <w:tcW w:w="2100" w:type="dxa"/>
          </w:tcPr>
          <w:p w14:paraId="3842D464" w14:textId="61DA0A41" w:rsidR="00DE5A88" w:rsidRPr="00791444" w:rsidRDefault="00C663B3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CF6F81" w:rsidRPr="00791444" w14:paraId="38C10992" w14:textId="77777777" w:rsidTr="00B20C93">
        <w:trPr>
          <w:jc w:val="center"/>
        </w:trPr>
        <w:tc>
          <w:tcPr>
            <w:tcW w:w="993" w:type="dxa"/>
            <w:vMerge w:val="restart"/>
          </w:tcPr>
          <w:p w14:paraId="18E0D236" w14:textId="77777777" w:rsidR="00DE5A88" w:rsidRDefault="00DE5A88" w:rsidP="00DE5A8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3AC024C" w14:textId="77777777" w:rsidR="00DE5A88" w:rsidRDefault="00DE5A88" w:rsidP="00DE5A8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113-1</w:t>
            </w:r>
          </w:p>
          <w:p w14:paraId="466BE439" w14:textId="77777777" w:rsidR="00CF6F81" w:rsidRPr="00791444" w:rsidRDefault="00CF6F81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341F315B" w14:textId="77777777" w:rsidR="00CF6F81" w:rsidRPr="00791444" w:rsidRDefault="00CF6F81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934" w:type="dxa"/>
            <w:vAlign w:val="center"/>
          </w:tcPr>
          <w:p w14:paraId="2BB530F3" w14:textId="0FAAEEF7" w:rsidR="00CF6F81" w:rsidRPr="00DE04A2" w:rsidRDefault="00CE14F9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物質間的反應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C663B3">
              <w:rPr>
                <w:rFonts w:ascii="微軟正黑體" w:eastAsia="微軟正黑體" w:hAnsi="微軟正黑體" w:hint="eastAsia"/>
                <w:szCs w:val="24"/>
              </w:rPr>
              <w:t>練習及講解</w:t>
            </w:r>
          </w:p>
        </w:tc>
        <w:tc>
          <w:tcPr>
            <w:tcW w:w="1560" w:type="dxa"/>
          </w:tcPr>
          <w:p w14:paraId="6123994A" w14:textId="24E09570" w:rsidR="00CF6F81" w:rsidRPr="00791444" w:rsidRDefault="001609D7" w:rsidP="006478B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.144-151</w:t>
            </w:r>
          </w:p>
        </w:tc>
        <w:tc>
          <w:tcPr>
            <w:tcW w:w="2100" w:type="dxa"/>
          </w:tcPr>
          <w:p w14:paraId="2DBCA2DF" w14:textId="04C84EF6" w:rsidR="00CF6F81" w:rsidRPr="00791444" w:rsidRDefault="00C663B3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CF6F81" w:rsidRPr="00791444" w14:paraId="53FCFFAB" w14:textId="77777777" w:rsidTr="00B20C93">
        <w:trPr>
          <w:jc w:val="center"/>
        </w:trPr>
        <w:tc>
          <w:tcPr>
            <w:tcW w:w="993" w:type="dxa"/>
            <w:vMerge/>
          </w:tcPr>
          <w:p w14:paraId="60990798" w14:textId="77777777" w:rsidR="00CF6F81" w:rsidRPr="00791444" w:rsidRDefault="00CF6F81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9C53F16" w14:textId="77777777" w:rsidR="00CF6F81" w:rsidRPr="00791444" w:rsidRDefault="00CF6F81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934" w:type="dxa"/>
            <w:vAlign w:val="center"/>
          </w:tcPr>
          <w:p w14:paraId="4F122C46" w14:textId="4544633A" w:rsidR="00CF6F81" w:rsidRPr="00DE04A2" w:rsidRDefault="00CE14F9" w:rsidP="00CE14F9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生活中的化學、</w:t>
            </w:r>
            <w:r w:rsidRPr="00C663B3">
              <w:rPr>
                <w:rFonts w:ascii="微軟正黑體" w:eastAsia="微軟正黑體" w:hAnsi="微軟正黑體" w:hint="eastAsia"/>
                <w:szCs w:val="24"/>
              </w:rPr>
              <w:t>練習及講解</w:t>
            </w:r>
          </w:p>
        </w:tc>
        <w:tc>
          <w:tcPr>
            <w:tcW w:w="1560" w:type="dxa"/>
          </w:tcPr>
          <w:p w14:paraId="073947E2" w14:textId="56D1A2EF" w:rsidR="00CF6F81" w:rsidRPr="00791444" w:rsidRDefault="006478B6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p.181-189</w:t>
            </w:r>
          </w:p>
        </w:tc>
        <w:tc>
          <w:tcPr>
            <w:tcW w:w="2100" w:type="dxa"/>
          </w:tcPr>
          <w:p w14:paraId="3B876365" w14:textId="1389E3B3" w:rsidR="00CF6F81" w:rsidRPr="00791444" w:rsidRDefault="00C663B3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CF6F81" w:rsidRPr="00791444" w14:paraId="2E2EE98D" w14:textId="77777777" w:rsidTr="00B20C93">
        <w:trPr>
          <w:jc w:val="center"/>
        </w:trPr>
        <w:tc>
          <w:tcPr>
            <w:tcW w:w="993" w:type="dxa"/>
            <w:vMerge/>
          </w:tcPr>
          <w:p w14:paraId="2BE92521" w14:textId="77777777" w:rsidR="00CF6F81" w:rsidRPr="00791444" w:rsidRDefault="00CF6F81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2A422CF2" w14:textId="77777777" w:rsidR="00CF6F81" w:rsidRPr="00791444" w:rsidRDefault="00CF6F81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3934" w:type="dxa"/>
            <w:vAlign w:val="center"/>
          </w:tcPr>
          <w:p w14:paraId="47C2FE1B" w14:textId="42FFE33F" w:rsidR="00CF6F81" w:rsidRPr="00DE04A2" w:rsidRDefault="00CE14F9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96580">
              <w:rPr>
                <w:rFonts w:ascii="微軟正黑體" w:eastAsia="微軟正黑體" w:hAnsi="微軟正黑體" w:hint="eastAsia"/>
                <w:szCs w:val="24"/>
              </w:rPr>
              <w:t>學測化學</w:t>
            </w:r>
            <w:proofErr w:type="gramEnd"/>
            <w:r w:rsidRPr="00096580">
              <w:rPr>
                <w:rFonts w:ascii="微軟正黑體" w:eastAsia="微軟正黑體" w:hAnsi="微軟正黑體" w:hint="eastAsia"/>
                <w:szCs w:val="24"/>
              </w:rPr>
              <w:t>練習及講解</w:t>
            </w:r>
          </w:p>
        </w:tc>
        <w:tc>
          <w:tcPr>
            <w:tcW w:w="1560" w:type="dxa"/>
          </w:tcPr>
          <w:p w14:paraId="1E9B2282" w14:textId="646A0F4B" w:rsidR="00CF6F81" w:rsidRPr="00791444" w:rsidRDefault="006478B6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.190-205</w:t>
            </w:r>
          </w:p>
        </w:tc>
        <w:tc>
          <w:tcPr>
            <w:tcW w:w="2100" w:type="dxa"/>
          </w:tcPr>
          <w:p w14:paraId="4087A0C1" w14:textId="337EDBEC" w:rsidR="00CF6F81" w:rsidRPr="00791444" w:rsidRDefault="00CE14F9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評量試題</w:t>
            </w:r>
          </w:p>
        </w:tc>
      </w:tr>
    </w:tbl>
    <w:p w14:paraId="17450584" w14:textId="4DF145FC" w:rsidR="00E61B1D" w:rsidRDefault="00E61B1D"/>
    <w:sectPr w:rsidR="00E61B1D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7A4D" w14:textId="77777777" w:rsidR="008905B8" w:rsidRDefault="008905B8" w:rsidP="00C646C8">
      <w:r>
        <w:separator/>
      </w:r>
    </w:p>
  </w:endnote>
  <w:endnote w:type="continuationSeparator" w:id="0">
    <w:p w14:paraId="0BCEDF58" w14:textId="77777777" w:rsidR="008905B8" w:rsidRDefault="008905B8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51CB9" w14:textId="77777777" w:rsidR="008905B8" w:rsidRDefault="008905B8" w:rsidP="00C646C8">
      <w:r>
        <w:separator/>
      </w:r>
    </w:p>
  </w:footnote>
  <w:footnote w:type="continuationSeparator" w:id="0">
    <w:p w14:paraId="0E81E4E0" w14:textId="77777777" w:rsidR="008905B8" w:rsidRDefault="008905B8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34D8C"/>
    <w:rsid w:val="00083DC4"/>
    <w:rsid w:val="00096580"/>
    <w:rsid w:val="001609D7"/>
    <w:rsid w:val="001955DC"/>
    <w:rsid w:val="001A3C7D"/>
    <w:rsid w:val="001B6129"/>
    <w:rsid w:val="001D219E"/>
    <w:rsid w:val="001D332D"/>
    <w:rsid w:val="001E1FAE"/>
    <w:rsid w:val="00206E4C"/>
    <w:rsid w:val="00253293"/>
    <w:rsid w:val="002C1B83"/>
    <w:rsid w:val="002C32A4"/>
    <w:rsid w:val="002F45E0"/>
    <w:rsid w:val="00316F87"/>
    <w:rsid w:val="00321654"/>
    <w:rsid w:val="003475AB"/>
    <w:rsid w:val="003D5954"/>
    <w:rsid w:val="00407AAB"/>
    <w:rsid w:val="004202A4"/>
    <w:rsid w:val="0044214B"/>
    <w:rsid w:val="00453E7E"/>
    <w:rsid w:val="004575D2"/>
    <w:rsid w:val="005008DF"/>
    <w:rsid w:val="005620DD"/>
    <w:rsid w:val="005A33ED"/>
    <w:rsid w:val="005A5B35"/>
    <w:rsid w:val="005B323B"/>
    <w:rsid w:val="005E6E0F"/>
    <w:rsid w:val="006171F4"/>
    <w:rsid w:val="006478B6"/>
    <w:rsid w:val="0067133F"/>
    <w:rsid w:val="00695BF7"/>
    <w:rsid w:val="006C78A4"/>
    <w:rsid w:val="00733A43"/>
    <w:rsid w:val="00764B8E"/>
    <w:rsid w:val="00782B51"/>
    <w:rsid w:val="00791444"/>
    <w:rsid w:val="00803D2F"/>
    <w:rsid w:val="008222CB"/>
    <w:rsid w:val="008253C8"/>
    <w:rsid w:val="0085469B"/>
    <w:rsid w:val="008905B8"/>
    <w:rsid w:val="008C4649"/>
    <w:rsid w:val="008F3FE6"/>
    <w:rsid w:val="00985B3F"/>
    <w:rsid w:val="009A0873"/>
    <w:rsid w:val="009A5779"/>
    <w:rsid w:val="00A24A5C"/>
    <w:rsid w:val="00A36BBB"/>
    <w:rsid w:val="00A503EB"/>
    <w:rsid w:val="00A5081D"/>
    <w:rsid w:val="00A97FBE"/>
    <w:rsid w:val="00B37C37"/>
    <w:rsid w:val="00BD14ED"/>
    <w:rsid w:val="00BD4510"/>
    <w:rsid w:val="00C00613"/>
    <w:rsid w:val="00C251ED"/>
    <w:rsid w:val="00C646C8"/>
    <w:rsid w:val="00C663B3"/>
    <w:rsid w:val="00CB6A6C"/>
    <w:rsid w:val="00CC436A"/>
    <w:rsid w:val="00CE14F9"/>
    <w:rsid w:val="00CF6F81"/>
    <w:rsid w:val="00D5730B"/>
    <w:rsid w:val="00DC66B9"/>
    <w:rsid w:val="00DE04A2"/>
    <w:rsid w:val="00DE5A88"/>
    <w:rsid w:val="00E61B1D"/>
    <w:rsid w:val="00E86361"/>
    <w:rsid w:val="00EE0742"/>
    <w:rsid w:val="00F7704A"/>
    <w:rsid w:val="00F848DE"/>
    <w:rsid w:val="00FC4517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D024-EC72-4A57-B391-9CC05F75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6</cp:revision>
  <dcterms:created xsi:type="dcterms:W3CDTF">2024-03-22T00:11:00Z</dcterms:created>
  <dcterms:modified xsi:type="dcterms:W3CDTF">2024-03-22T08:03:00Z</dcterms:modified>
</cp:coreProperties>
</file>