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A1" w:rsidRPr="0048064D" w:rsidRDefault="0048064D" w:rsidP="0048064D">
      <w:pPr>
        <w:tabs>
          <w:tab w:val="left" w:pos="2148"/>
          <w:tab w:val="center" w:pos="4156"/>
        </w:tabs>
        <w:rPr>
          <w:rFonts w:ascii="華康中圓體(P)" w:eastAsia="華康中圓體(P)" w:hAnsiTheme="minorEastAsia" w:cs="Microsoft JhengHei" w:hint="eastAsia"/>
          <w:sz w:val="32"/>
          <w:szCs w:val="32"/>
        </w:rPr>
      </w:pPr>
      <w:r>
        <w:rPr>
          <w:rFonts w:asciiTheme="minorEastAsia" w:hAnsiTheme="minorEastAsia" w:cs="Microsoft JhengHei"/>
          <w:sz w:val="32"/>
          <w:szCs w:val="32"/>
        </w:rPr>
        <w:tab/>
      </w:r>
      <w:bookmarkStart w:id="0" w:name="_GoBack"/>
      <w:r w:rsidRPr="00580B88">
        <w:rPr>
          <w:rFonts w:ascii="華康中圓體(P)" w:eastAsia="華康中圓體(P)" w:hAnsiTheme="minorEastAsia" w:cs="Microsoft JhengHei" w:hint="eastAsia"/>
          <w:sz w:val="32"/>
          <w:szCs w:val="32"/>
        </w:rPr>
        <w:tab/>
      </w:r>
      <w:r w:rsidR="00320805" w:rsidRPr="00580B88">
        <w:rPr>
          <w:rFonts w:ascii="華康中圓體(P)" w:eastAsia="華康中圓體(P)" w:hAnsiTheme="minorEastAsia" w:cs="Microsoft JhengHei" w:hint="eastAsia"/>
          <w:sz w:val="32"/>
          <w:szCs w:val="32"/>
        </w:rPr>
        <w:t>11</w:t>
      </w:r>
      <w:bookmarkEnd w:id="0"/>
      <w:r w:rsidR="00320805" w:rsidRPr="0048064D">
        <w:rPr>
          <w:rFonts w:ascii="華康中圓體(P)" w:eastAsia="華康中圓體(P)" w:hAnsiTheme="minorEastAsia" w:cs="Microsoft JhengHei" w:hint="eastAsia"/>
          <w:sz w:val="32"/>
          <w:szCs w:val="32"/>
        </w:rPr>
        <w:t>4</w:t>
      </w:r>
      <w:proofErr w:type="gramStart"/>
      <w:r w:rsidR="00320805" w:rsidRPr="0048064D">
        <w:rPr>
          <w:rFonts w:ascii="華康中圓體(P)" w:eastAsia="華康中圓體(P)" w:hAnsiTheme="minorEastAsia" w:cs="Microsoft JhengHei" w:hint="eastAsia"/>
          <w:sz w:val="32"/>
          <w:szCs w:val="32"/>
        </w:rPr>
        <w:t>學測衝刺</w:t>
      </w:r>
      <w:proofErr w:type="gramEnd"/>
      <w:r w:rsidR="00320805" w:rsidRPr="0048064D">
        <w:rPr>
          <w:rFonts w:ascii="華康中圓體(P)" w:eastAsia="華康中圓體(P)" w:hAnsiTheme="minorEastAsia" w:cs="Microsoft JhengHei" w:hint="eastAsia"/>
          <w:sz w:val="32"/>
          <w:szCs w:val="32"/>
        </w:rPr>
        <w:t>班教學進度表</w:t>
      </w:r>
    </w:p>
    <w:tbl>
      <w:tblPr>
        <w:tblStyle w:val="ac"/>
        <w:tblW w:w="10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762"/>
        <w:gridCol w:w="3934"/>
        <w:gridCol w:w="1560"/>
        <w:gridCol w:w="2100"/>
      </w:tblGrid>
      <w:tr w:rsidR="00CB0FA1" w:rsidRPr="0048064D">
        <w:trPr>
          <w:cantSplit/>
          <w:tblHeader/>
          <w:jc w:val="center"/>
        </w:trPr>
        <w:tc>
          <w:tcPr>
            <w:tcW w:w="993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5696" w:type="dxa"/>
            <w:gridSpan w:val="2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b/>
                <w:color w:val="FF0000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b/>
                <w:color w:val="FF0000"/>
                <w:sz w:val="28"/>
                <w:szCs w:val="28"/>
              </w:rPr>
              <w:t>英語文</w:t>
            </w:r>
          </w:p>
        </w:tc>
        <w:tc>
          <w:tcPr>
            <w:tcW w:w="1560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b/>
                <w:sz w:val="22"/>
                <w:szCs w:val="22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b/>
                <w:sz w:val="22"/>
                <w:szCs w:val="22"/>
              </w:rPr>
              <w:t>李怡馨師、施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  <w:b/>
                <w:sz w:val="22"/>
                <w:szCs w:val="22"/>
              </w:rPr>
              <w:t>姵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  <w:b/>
                <w:sz w:val="22"/>
                <w:szCs w:val="22"/>
              </w:rPr>
              <w:t>如師、黃筱玲師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  <w:t>開班</w:t>
            </w:r>
          </w:p>
        </w:tc>
        <w:tc>
          <w:tcPr>
            <w:tcW w:w="1762" w:type="dxa"/>
          </w:tcPr>
          <w:p w:rsidR="00CB0FA1" w:rsidRPr="0048064D" w:rsidRDefault="00320805">
            <w:pPr>
              <w:ind w:left="-2" w:right="-108" w:hanging="106"/>
              <w:jc w:val="center"/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4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b/>
                <w:sz w:val="28"/>
                <w:szCs w:val="28"/>
              </w:rPr>
              <w:t>使用教材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 w:val="restart"/>
            <w:vAlign w:val="center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112-2</w:t>
            </w: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綜合版本第一冊+課外閱讀練習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0"/>
                <w:szCs w:val="20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0"/>
                <w:szCs w:val="20"/>
              </w:rPr>
              <w:t>單字文法複習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妙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妙題本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1(2023)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2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綜合版本第二冊+課外閱讀練習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0"/>
                <w:szCs w:val="20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0"/>
                <w:szCs w:val="20"/>
              </w:rPr>
              <w:t>單字文法複習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妙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妙題本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2(2023)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3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綜合版本第一二冊+課外閱讀練習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0"/>
                <w:szCs w:val="20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0"/>
                <w:szCs w:val="20"/>
              </w:rPr>
              <w:t>單字文法複習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妙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妙題本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3(2023)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4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綜合版本第一二冊+課外閱讀練習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0"/>
                <w:szCs w:val="20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0"/>
                <w:szCs w:val="20"/>
              </w:rPr>
              <w:t>單字文法複習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妙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妙題本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4(2023)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 w:val="restart"/>
            <w:vAlign w:val="center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113暑假</w:t>
            </w:r>
          </w:p>
          <w:p w:rsidR="00CB0FA1" w:rsidRPr="0048064D" w:rsidRDefault="00CB0FA1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5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第三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冊前+學測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111-113綜合測驗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複習+翻譯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學測歷屆題本</w:t>
            </w:r>
            <w:proofErr w:type="gramEnd"/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6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第三冊後+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學測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108-110綜合測驗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複習+翻譯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妙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妙題本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5-8回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7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第三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冊全+學測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105-107綜合測驗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複習+翻譯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(同上)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8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第四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冊前+學測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111-113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文意選填</w:t>
            </w:r>
            <w:proofErr w:type="gramEnd"/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複習+翻譯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(同上)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9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第四冊後+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學測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108-110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文意選填</w:t>
            </w:r>
            <w:proofErr w:type="gramEnd"/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複習+翻譯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(同上)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10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第四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冊全+學測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105-107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文意選填</w:t>
            </w:r>
            <w:proofErr w:type="gramEnd"/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複習+翻譯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(同上)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11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學測作文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110-113範例賞析與實作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作文*1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(同上)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12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三四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冊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複習+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學測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111-113翻譯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複習+翻譯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(同上)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13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前四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冊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複習I.+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學測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108-110翻譯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複習+翻譯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(同上)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14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前四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冊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複習II.+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學測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105-107翻譯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作文*1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(同上)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15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學測作文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106-109範例賞析與實作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筆記整理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(同上)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 w:val="restart"/>
            <w:vAlign w:val="center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113-1</w:t>
            </w:r>
          </w:p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113-1</w:t>
            </w: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16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第五冊L1-3複習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妙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妙題本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17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妙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妙題本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17-23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17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第五冊L4-6複習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妙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妙題本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18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(同上)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18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模考(妙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妙題本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20)＋解題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妙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妙題本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21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(同上)</w:t>
            </w:r>
          </w:p>
        </w:tc>
      </w:tr>
      <w:tr w:rsidR="00CB0FA1" w:rsidRPr="0048064D">
        <w:trPr>
          <w:cantSplit/>
          <w:tblHeader/>
          <w:jc w:val="center"/>
        </w:trPr>
        <w:tc>
          <w:tcPr>
            <w:tcW w:w="993" w:type="dxa"/>
            <w:vMerge/>
            <w:vAlign w:val="center"/>
          </w:tcPr>
          <w:p w:rsidR="00CB0FA1" w:rsidRPr="0048064D" w:rsidRDefault="00CB0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 w:rsidR="00CB0FA1" w:rsidRPr="0048064D" w:rsidRDefault="00320805">
            <w:pPr>
              <w:jc w:val="center"/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19</w:t>
            </w:r>
          </w:p>
        </w:tc>
        <w:tc>
          <w:tcPr>
            <w:tcW w:w="3934" w:type="dxa"/>
            <w:vAlign w:val="center"/>
          </w:tcPr>
          <w:p w:rsidR="00CB0FA1" w:rsidRPr="0048064D" w:rsidRDefault="00320805">
            <w:pPr>
              <w:jc w:val="both"/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模考(妙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妙題本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22)＋解題</w:t>
            </w:r>
          </w:p>
        </w:tc>
        <w:tc>
          <w:tcPr>
            <w:tcW w:w="156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</w:rPr>
              <w:t>妙</w:t>
            </w:r>
            <w:proofErr w:type="gramStart"/>
            <w:r w:rsidRPr="0048064D">
              <w:rPr>
                <w:rFonts w:ascii="華康中圓體(P)" w:eastAsia="華康中圓體(P)" w:hAnsiTheme="minorEastAsia" w:cs="Microsoft JhengHei" w:hint="eastAsia"/>
              </w:rPr>
              <w:t>妙題本</w:t>
            </w:r>
            <w:proofErr w:type="gramEnd"/>
            <w:r w:rsidRPr="0048064D">
              <w:rPr>
                <w:rFonts w:ascii="華康中圓體(P)" w:eastAsia="華康中圓體(P)" w:hAnsiTheme="minorEastAsia" w:cs="Microsoft JhengHei" w:hint="eastAsia"/>
              </w:rPr>
              <w:t>23</w:t>
            </w:r>
          </w:p>
        </w:tc>
        <w:tc>
          <w:tcPr>
            <w:tcW w:w="2100" w:type="dxa"/>
          </w:tcPr>
          <w:p w:rsidR="00CB0FA1" w:rsidRPr="0048064D" w:rsidRDefault="00320805">
            <w:pPr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</w:pPr>
            <w:r w:rsidRPr="0048064D">
              <w:rPr>
                <w:rFonts w:ascii="華康中圓體(P)" w:eastAsia="華康中圓體(P)" w:hAnsiTheme="minorEastAsia" w:cs="Microsoft JhengHei" w:hint="eastAsia"/>
                <w:sz w:val="28"/>
                <w:szCs w:val="28"/>
              </w:rPr>
              <w:t>(同上)</w:t>
            </w:r>
          </w:p>
        </w:tc>
      </w:tr>
    </w:tbl>
    <w:p w:rsidR="00CB0FA1" w:rsidRDefault="00CB0FA1"/>
    <w:sectPr w:rsidR="00CB0FA1" w:rsidSect="00CB0FA1">
      <w:pgSz w:w="11906" w:h="16838"/>
      <w:pgMar w:top="1134" w:right="1797" w:bottom="1134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B1" w:rsidRDefault="004C5CB1" w:rsidP="0001488C">
      <w:r>
        <w:separator/>
      </w:r>
    </w:p>
  </w:endnote>
  <w:endnote w:type="continuationSeparator" w:id="0">
    <w:p w:rsidR="004C5CB1" w:rsidRDefault="004C5CB1" w:rsidP="0001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Microsoft JhengHe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B1" w:rsidRDefault="004C5CB1" w:rsidP="0001488C">
      <w:r>
        <w:separator/>
      </w:r>
    </w:p>
  </w:footnote>
  <w:footnote w:type="continuationSeparator" w:id="0">
    <w:p w:rsidR="004C5CB1" w:rsidRDefault="004C5CB1" w:rsidP="0001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0FA1"/>
    <w:rsid w:val="0001488C"/>
    <w:rsid w:val="00320805"/>
    <w:rsid w:val="0048064D"/>
    <w:rsid w:val="004C5CB1"/>
    <w:rsid w:val="00580B88"/>
    <w:rsid w:val="00C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A1"/>
  </w:style>
  <w:style w:type="paragraph" w:styleId="1">
    <w:name w:val="heading 1"/>
    <w:basedOn w:val="10"/>
    <w:next w:val="10"/>
    <w:rsid w:val="00CB0F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B0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B0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B0F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CB0F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B0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CB0FA1"/>
  </w:style>
  <w:style w:type="table" w:customStyle="1" w:styleId="TableNormal">
    <w:name w:val="Table Normal"/>
    <w:rsid w:val="00CB0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B0F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646C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646C8"/>
    <w:rPr>
      <w:sz w:val="20"/>
      <w:szCs w:val="20"/>
    </w:rPr>
  </w:style>
  <w:style w:type="paragraph" w:styleId="ab">
    <w:name w:val="Subtitle"/>
    <w:basedOn w:val="10"/>
    <w:next w:val="10"/>
    <w:rsid w:val="00CB0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CB0F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B0F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B0F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B0F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B0F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B0F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B0F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Q7S/rh9uR1D3kCV64JkpwtW7A==">CgMxLjAyCGguZ2pkZ3hzOAByITE4QUJEdHFWQk1RSW90U29IaGtVZEFxbWN0RWs2MHNkMQ==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4</cp:revision>
  <dcterms:created xsi:type="dcterms:W3CDTF">2024-03-22T07:55:00Z</dcterms:created>
  <dcterms:modified xsi:type="dcterms:W3CDTF">2024-03-22T08:01:00Z</dcterms:modified>
</cp:coreProperties>
</file>